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0669" w:rsidP="0EABC471" w:rsidRDefault="3D74C8F8" w14:paraId="197EA270" w14:textId="3EAEB986">
      <w:pPr>
        <w:spacing w:after="0" w:line="240" w:lineRule="auto"/>
        <w:rPr>
          <w:b/>
          <w:bCs/>
          <w:sz w:val="40"/>
          <w:szCs w:val="40"/>
        </w:rPr>
      </w:pPr>
      <w:r w:rsidRPr="0EABC471">
        <w:rPr>
          <w:b/>
          <w:bCs/>
          <w:sz w:val="40"/>
          <w:szCs w:val="40"/>
        </w:rPr>
        <w:t>Rotary Charities of Traverse City</w:t>
      </w:r>
    </w:p>
    <w:p w:rsidR="00020669" w:rsidP="0EABC471" w:rsidRDefault="002619A3" w14:paraId="2E03944C" w14:textId="652C3D05">
      <w:pPr>
        <w:spacing w:after="0" w:line="240" w:lineRule="auto"/>
        <w:rPr>
          <w:b/>
          <w:bCs/>
          <w:sz w:val="40"/>
          <w:szCs w:val="40"/>
        </w:rPr>
      </w:pPr>
      <w:r w:rsidRPr="0EABC471">
        <w:rPr>
          <w:b/>
          <w:bCs/>
          <w:sz w:val="40"/>
          <w:szCs w:val="40"/>
        </w:rPr>
        <w:t>Seed Grant</w:t>
      </w:r>
      <w:r w:rsidRPr="0EABC471" w:rsidR="00874D0C">
        <w:rPr>
          <w:b/>
          <w:bCs/>
          <w:sz w:val="40"/>
          <w:szCs w:val="40"/>
        </w:rPr>
        <w:t xml:space="preserve"> Application Questions</w:t>
      </w:r>
    </w:p>
    <w:p w:rsidR="00020669" w:rsidP="00993B31" w:rsidRDefault="00993B31" w14:paraId="2E03944E" w14:textId="1C563DC7">
      <w:pPr>
        <w:tabs>
          <w:tab w:val="left" w:pos="360"/>
        </w:tabs>
        <w:spacing w:after="0" w:line="240" w:lineRule="auto"/>
      </w:pPr>
      <w:r>
        <w:t>Applications must be submitted online. Please refer to the Grant Guidance Document for all guidance and a full list of required attachments.</w:t>
      </w:r>
    </w:p>
    <w:p w:rsidR="00020669" w:rsidP="00020669" w:rsidRDefault="00020669" w14:paraId="2E03944F" w14:textId="77777777">
      <w:pPr>
        <w:tabs>
          <w:tab w:val="left" w:pos="360"/>
        </w:tabs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Pr="00C40D5D" w:rsidR="00751C08" w:rsidTr="00751C08" w14:paraId="2E039453" w14:textId="77777777">
        <w:tc>
          <w:tcPr>
            <w:tcW w:w="9558" w:type="dxa"/>
            <w:shd w:val="clear" w:color="auto" w:fill="D9D9D9" w:themeFill="background1" w:themeFillShade="D9"/>
          </w:tcPr>
          <w:p w:rsidRPr="00C40D5D" w:rsidR="00751C08" w:rsidP="00CD4CC9" w:rsidRDefault="00751C08" w14:paraId="2E039451" w14:textId="77777777">
            <w:pPr>
              <w:tabs>
                <w:tab w:val="left" w:pos="360"/>
              </w:tabs>
              <w:contextualSpacing/>
              <w:rPr>
                <w:b/>
                <w:color w:val="FF0000"/>
              </w:rPr>
            </w:pPr>
            <w:r>
              <w:rPr>
                <w:b/>
              </w:rPr>
              <w:t>APPLICANT INFORMATION</w:t>
            </w:r>
          </w:p>
        </w:tc>
      </w:tr>
      <w:tr w:rsidR="00751C08" w:rsidTr="00751C08" w14:paraId="2E039465" w14:textId="77777777">
        <w:tc>
          <w:tcPr>
            <w:tcW w:w="9558" w:type="dxa"/>
          </w:tcPr>
          <w:p w:rsidRPr="00DF7F1D" w:rsidR="00751C08" w:rsidP="00793E0E" w:rsidRDefault="00751C08" w14:paraId="2E039455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Applicant Name</w:t>
            </w:r>
          </w:p>
          <w:p w:rsidRPr="00DF7F1D" w:rsidR="00751C08" w:rsidP="00793E0E" w:rsidRDefault="00A2250C" w14:paraId="2E039456" w14:textId="6E3DD12A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 xml:space="preserve">Organization Mailing </w:t>
            </w:r>
            <w:r w:rsidRPr="00DF7F1D" w:rsidR="00751C08">
              <w:t>Address</w:t>
            </w:r>
            <w:r w:rsidR="00654571">
              <w:t>, City, State, County, Zip)</w:t>
            </w:r>
          </w:p>
          <w:p w:rsidRPr="00DF7F1D" w:rsidR="00751C08" w:rsidP="00793E0E" w:rsidRDefault="00751C08" w14:paraId="2E039458" w14:textId="11114755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Federal Employee ID Number</w:t>
            </w:r>
            <w:r w:rsidR="00FE43CA">
              <w:t xml:space="preserve"> (EIN)</w:t>
            </w:r>
          </w:p>
          <w:p w:rsidRPr="00DF7F1D" w:rsidR="00751C08" w:rsidP="00793E0E" w:rsidRDefault="00751C08" w14:paraId="2E039459" w14:textId="76F139AE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 xml:space="preserve">Number of Full-Time Employees </w:t>
            </w:r>
            <w:r w:rsidR="00FE43CA">
              <w:t xml:space="preserve">(FTE’s) </w:t>
            </w:r>
            <w:r w:rsidRPr="00DF7F1D">
              <w:t>or Equivalent</w:t>
            </w:r>
          </w:p>
          <w:p w:rsidRPr="00DF7F1D" w:rsidR="00751C08" w:rsidP="00793E0E" w:rsidRDefault="00751C08" w14:paraId="2E03945A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Current Annual Organizational Operating Budget</w:t>
            </w:r>
          </w:p>
          <w:p w:rsidRPr="00DF7F1D" w:rsidR="00751C08" w:rsidP="00793E0E" w:rsidRDefault="00751C08" w14:paraId="2E03945B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Year Founded</w:t>
            </w:r>
          </w:p>
          <w:p w:rsidRPr="00DF7F1D" w:rsidR="00751C08" w:rsidP="00793E0E" w:rsidRDefault="00751C08" w14:paraId="2E03945C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Web Address</w:t>
            </w:r>
          </w:p>
          <w:p w:rsidRPr="00DF7F1D" w:rsidR="00751C08" w:rsidP="00793E0E" w:rsidRDefault="00751C08" w14:paraId="2E03945D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Contact Person</w:t>
            </w:r>
          </w:p>
          <w:p w:rsidRPr="00DF7F1D" w:rsidR="00751C08" w:rsidP="00793E0E" w:rsidRDefault="00751C08" w14:paraId="2E03945E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Contact Title</w:t>
            </w:r>
          </w:p>
          <w:p w:rsidRPr="00DF7F1D" w:rsidR="00751C08" w:rsidP="00793E0E" w:rsidRDefault="00751C08" w14:paraId="2E03945F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Contact Telephone</w:t>
            </w:r>
          </w:p>
          <w:p w:rsidR="00751C08" w:rsidP="00793E0E" w:rsidRDefault="00751C08" w14:paraId="2E039460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 w:rsidRPr="00DF7F1D">
              <w:t>Contact Email</w:t>
            </w:r>
          </w:p>
          <w:p w:rsidRPr="00DF7F1D" w:rsidR="00751C08" w:rsidP="274A6449" w:rsidRDefault="00751C08" w14:paraId="5D3DFD24" w14:textId="6350AE6F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 xml:space="preserve">Communications Manager </w:t>
            </w:r>
          </w:p>
          <w:p w:rsidRPr="00DF7F1D" w:rsidR="00751C08" w:rsidP="274A6449" w:rsidRDefault="00751C08" w14:paraId="49FFE1D8" w14:textId="05A1109C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>Communications Email</w:t>
            </w:r>
            <w:r w:rsidR="00FE43CA">
              <w:t xml:space="preserve"> Address</w:t>
            </w:r>
          </w:p>
          <w:p w:rsidR="00751C08" w:rsidP="274A6449" w:rsidRDefault="00896C49" w14:paraId="7A3D8909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ind w:left="360"/>
            </w:pPr>
            <w:r>
              <w:t>Please provide all applicable social media handles for your org (Facebook, Instagram, LinkedIn, etc.)</w:t>
            </w:r>
          </w:p>
          <w:p w:rsidRPr="00DF7F1D" w:rsidR="006E48C3" w:rsidP="006E48C3" w:rsidRDefault="006E48C3" w14:paraId="32B66A0F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spacing w:after="200" w:line="276" w:lineRule="auto"/>
              <w:ind w:left="360"/>
            </w:pPr>
            <w:r>
              <w:t>Are you applying on behalf of a partnership, network or other entity (e.g. as a fiscal sponsor)? Y/N</w:t>
            </w:r>
          </w:p>
          <w:p w:rsidRPr="00DF7F1D" w:rsidR="00896C49" w:rsidP="006E48C3" w:rsidRDefault="006E48C3" w14:paraId="2E039463" w14:textId="2646A65C">
            <w:pPr>
              <w:pStyle w:val="ListParagraph"/>
              <w:numPr>
                <w:ilvl w:val="1"/>
                <w:numId w:val="4"/>
              </w:numPr>
              <w:tabs>
                <w:tab w:val="left" w:pos="360"/>
              </w:tabs>
              <w:spacing w:after="200" w:line="276" w:lineRule="auto"/>
            </w:pPr>
            <w:r>
              <w:t>If Yes, what is the name of the partnership, network or other entity you are applying on behalf of?</w:t>
            </w:r>
          </w:p>
        </w:tc>
      </w:tr>
    </w:tbl>
    <w:p w:rsidR="00C26097" w:rsidP="00C26097" w:rsidRDefault="00C26097" w14:paraId="2E03946E" w14:textId="77777777">
      <w:pPr>
        <w:tabs>
          <w:tab w:val="left" w:pos="360"/>
        </w:tabs>
        <w:spacing w:after="0" w:line="240" w:lineRule="auto"/>
        <w:rPr>
          <w:b/>
        </w:rPr>
      </w:pPr>
    </w:p>
    <w:p w:rsidR="00D0317C" w:rsidP="00C26097" w:rsidRDefault="00D0317C" w14:paraId="2E03946F" w14:textId="77777777">
      <w:pPr>
        <w:tabs>
          <w:tab w:val="left" w:pos="360"/>
        </w:tabs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58"/>
      </w:tblGrid>
      <w:tr w:rsidRPr="00C40D5D" w:rsidR="00751C08" w:rsidTr="00751C08" w14:paraId="2E039473" w14:textId="77777777">
        <w:tc>
          <w:tcPr>
            <w:tcW w:w="9558" w:type="dxa"/>
            <w:shd w:val="clear" w:color="auto" w:fill="D9D9D9" w:themeFill="background1" w:themeFillShade="D9"/>
          </w:tcPr>
          <w:p w:rsidRPr="00C40D5D" w:rsidR="00751C08" w:rsidP="00C40D5D" w:rsidRDefault="00751C08" w14:paraId="2E039471" w14:textId="1E8C3FB2">
            <w:pPr>
              <w:tabs>
                <w:tab w:val="left" w:pos="360"/>
              </w:tabs>
              <w:contextualSpacing/>
              <w:rPr>
                <w:b/>
                <w:color w:val="FF0000"/>
              </w:rPr>
            </w:pPr>
            <w:r>
              <w:rPr>
                <w:b/>
              </w:rPr>
              <w:t>PROPOSED PROJECT</w:t>
            </w:r>
          </w:p>
        </w:tc>
      </w:tr>
      <w:tr w:rsidR="00751C08" w:rsidTr="00751C08" w14:paraId="2E039477" w14:textId="77777777">
        <w:trPr>
          <w:trHeight w:val="330"/>
        </w:trPr>
        <w:tc>
          <w:tcPr>
            <w:tcW w:w="9558" w:type="dxa"/>
          </w:tcPr>
          <w:p w:rsidRPr="00DF7F1D" w:rsidR="00751C08" w:rsidP="00CD4CC9" w:rsidRDefault="00751C08" w14:paraId="2E039475" w14:textId="77777777">
            <w:pPr>
              <w:tabs>
                <w:tab w:val="left" w:pos="360"/>
              </w:tabs>
            </w:pPr>
            <w:r w:rsidRPr="00DF7F1D">
              <w:t>Project title</w:t>
            </w:r>
          </w:p>
        </w:tc>
      </w:tr>
      <w:tr w:rsidR="00751C08" w:rsidTr="00751C08" w14:paraId="299A1987" w14:textId="77777777">
        <w:trPr>
          <w:trHeight w:val="162"/>
        </w:trPr>
        <w:tc>
          <w:tcPr>
            <w:tcW w:w="9558" w:type="dxa"/>
          </w:tcPr>
          <w:p w:rsidR="00751C08" w:rsidP="00333C38" w:rsidRDefault="00751C08" w14:paraId="31B83F7B" w14:textId="4575C053">
            <w:pPr>
              <w:tabs>
                <w:tab w:val="left" w:pos="360"/>
              </w:tabs>
              <w:contextualSpacing/>
            </w:pPr>
            <w:r w:rsidRPr="00DF7F1D">
              <w:t>Counties served by projec</w:t>
            </w:r>
            <w:r>
              <w:t>t</w:t>
            </w:r>
            <w:r w:rsidR="00497D53">
              <w:t xml:space="preserve"> (drop down menu)</w:t>
            </w:r>
          </w:p>
        </w:tc>
      </w:tr>
      <w:tr w:rsidR="00751C08" w:rsidTr="00751C08" w14:paraId="42231DB2" w14:textId="77777777">
        <w:trPr>
          <w:trHeight w:val="162"/>
        </w:trPr>
        <w:tc>
          <w:tcPr>
            <w:tcW w:w="9558" w:type="dxa"/>
          </w:tcPr>
          <w:p w:rsidR="00751C08" w:rsidP="00333C38" w:rsidRDefault="00751C08" w14:paraId="686967EA" w14:textId="7C7D5A03">
            <w:pPr>
              <w:tabs>
                <w:tab w:val="left" w:pos="360"/>
              </w:tabs>
              <w:contextualSpacing/>
            </w:pPr>
            <w:r w:rsidRPr="00DF7F1D">
              <w:t>Amount of funding request</w:t>
            </w:r>
            <w:r w:rsidR="006E48C3">
              <w:t>ed (</w:t>
            </w:r>
            <w:r w:rsidR="00C7081A">
              <w:t>not to exceed $15,000)</w:t>
            </w:r>
          </w:p>
        </w:tc>
      </w:tr>
      <w:tr w:rsidR="00751C08" w:rsidTr="00751C08" w14:paraId="14E9658B" w14:textId="77777777">
        <w:trPr>
          <w:trHeight w:val="162"/>
        </w:trPr>
        <w:tc>
          <w:tcPr>
            <w:tcW w:w="9558" w:type="dxa"/>
          </w:tcPr>
          <w:p w:rsidR="00751C08" w:rsidP="00333C38" w:rsidRDefault="00751C08" w14:paraId="2184505C" w14:textId="090DC55E">
            <w:pPr>
              <w:tabs>
                <w:tab w:val="left" w:pos="360"/>
              </w:tabs>
              <w:contextualSpacing/>
            </w:pPr>
            <w:r>
              <w:t xml:space="preserve">Total project cost </w:t>
            </w:r>
          </w:p>
        </w:tc>
      </w:tr>
      <w:tr w:rsidR="00751C08" w:rsidTr="00751C08" w14:paraId="1C868721" w14:textId="77777777">
        <w:trPr>
          <w:trHeight w:val="162"/>
        </w:trPr>
        <w:tc>
          <w:tcPr>
            <w:tcW w:w="9558" w:type="dxa"/>
          </w:tcPr>
          <w:p w:rsidR="00751C08" w:rsidP="00870CB9" w:rsidRDefault="00751C08" w14:paraId="2FD4166A" w14:textId="77777777">
            <w:pPr>
              <w:tabs>
                <w:tab w:val="left" w:pos="360"/>
              </w:tabs>
              <w:contextualSpacing/>
            </w:pPr>
            <w:r>
              <w:t>Please indicate if the grant will be used for any of the following (select all that apply):</w:t>
            </w:r>
          </w:p>
          <w:p w:rsidR="00751C08" w:rsidP="000835A1" w:rsidRDefault="00751C08" w14:paraId="06C002A0" w14:textId="6B6DC05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</w:pPr>
            <w:r>
              <w:t xml:space="preserve">Planning &amp; development </w:t>
            </w:r>
          </w:p>
          <w:p w:rsidR="00751C08" w:rsidP="00DD5CA6" w:rsidRDefault="00751C08" w14:paraId="699343D8" w14:textId="408FCE7C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</w:pPr>
            <w:r>
              <w:t>Piloting a project</w:t>
            </w:r>
          </w:p>
          <w:p w:rsidR="00751C08" w:rsidP="000835A1" w:rsidRDefault="00751C08" w14:paraId="3D488A74" w14:textId="2D41AE80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</w:pPr>
            <w:r>
              <w:t>Convening stakeholders or partners</w:t>
            </w:r>
          </w:p>
          <w:p w:rsidR="00751C08" w:rsidP="000835A1" w:rsidRDefault="00751C08" w14:paraId="4BD02A55" w14:textId="11FCA8E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</w:pPr>
            <w:r>
              <w:t>Partnership agreements</w:t>
            </w:r>
          </w:p>
          <w:p w:rsidR="00751C08" w:rsidP="000835A1" w:rsidRDefault="00751C08" w14:paraId="3FF461E5" w14:textId="7B566569">
            <w:pPr>
              <w:numPr>
                <w:ilvl w:val="0"/>
                <w:numId w:val="7"/>
              </w:numPr>
            </w:pPr>
            <w:r>
              <w:t>Community engagement or planning processes</w:t>
            </w:r>
          </w:p>
          <w:p w:rsidR="00751C08" w:rsidP="00233223" w:rsidRDefault="00751C08" w14:paraId="2C0B3A76" w14:textId="6239487F">
            <w:pPr>
              <w:numPr>
                <w:ilvl w:val="0"/>
                <w:numId w:val="7"/>
              </w:numPr>
            </w:pPr>
            <w:r>
              <w:t xml:space="preserve">Feasibility studies, market analyses, needs assessments, systems mapping, or other learning activities </w:t>
            </w:r>
          </w:p>
          <w:p w:rsidR="00751C08" w:rsidP="00F97981" w:rsidRDefault="00751C08" w14:paraId="77AB8C57" w14:textId="01824935">
            <w:pPr>
              <w:numPr>
                <w:ilvl w:val="0"/>
                <w:numId w:val="7"/>
              </w:numPr>
            </w:pPr>
            <w:r>
              <w:t>Other (please describe):___________________________</w:t>
            </w:r>
          </w:p>
          <w:p w:rsidRPr="00DF7F1D" w:rsidR="00751C08" w:rsidP="00870CB9" w:rsidRDefault="00751C08" w14:paraId="3AFC6E9D" w14:textId="54E4D384">
            <w:pPr>
              <w:tabs>
                <w:tab w:val="left" w:pos="360"/>
              </w:tabs>
              <w:contextualSpacing/>
            </w:pPr>
          </w:p>
        </w:tc>
      </w:tr>
      <w:tr w:rsidR="00751C08" w:rsidTr="00751C08" w14:paraId="133A4816" w14:textId="77777777">
        <w:trPr>
          <w:trHeight w:val="162"/>
        </w:trPr>
        <w:tc>
          <w:tcPr>
            <w:tcW w:w="9558" w:type="dxa"/>
          </w:tcPr>
          <w:p w:rsidR="00751C08" w:rsidP="00333C38" w:rsidRDefault="00751C08" w14:paraId="403F4A24" w14:textId="3FECFC45">
            <w:pPr>
              <w:tabs>
                <w:tab w:val="left" w:pos="360"/>
              </w:tabs>
            </w:pPr>
            <w:r>
              <w:t>P</w:t>
            </w:r>
            <w:r w:rsidRPr="00263D9A">
              <w:t xml:space="preserve">urpose of this funding request. </w:t>
            </w:r>
          </w:p>
          <w:p w:rsidR="00751C08" w:rsidP="274A6449" w:rsidRDefault="00751C08" w14:paraId="08999A90" w14:textId="6BEBCB98">
            <w:pPr>
              <w:tabs>
                <w:tab w:val="left" w:pos="360"/>
              </w:tabs>
              <w:rPr>
                <w:i/>
                <w:iCs/>
              </w:rPr>
            </w:pPr>
            <w:r w:rsidRPr="00263D9A">
              <w:t>Example:</w:t>
            </w:r>
            <w:r>
              <w:t xml:space="preserve"> </w:t>
            </w:r>
            <w:r w:rsidRPr="274A6449">
              <w:rPr>
                <w:i/>
                <w:iCs/>
              </w:rPr>
              <w:t xml:space="preserve">XYZ Organization requests this Seed grant to do XYZ. </w:t>
            </w:r>
          </w:p>
          <w:p w:rsidR="00751C08" w:rsidP="00333C38" w:rsidRDefault="00751C08" w14:paraId="07CB3825" w14:textId="77777777">
            <w:pPr>
              <w:tabs>
                <w:tab w:val="left" w:pos="360"/>
              </w:tabs>
              <w:rPr>
                <w:i/>
                <w:iCs/>
              </w:rPr>
            </w:pPr>
          </w:p>
          <w:p w:rsidRPr="00DF7F1D" w:rsidR="00751C08" w:rsidP="00333C38" w:rsidRDefault="00751C08" w14:paraId="1A358EE7" w14:textId="5FEF64A9">
            <w:pPr>
              <w:tabs>
                <w:tab w:val="left" w:pos="360"/>
              </w:tabs>
              <w:contextualSpacing/>
            </w:pPr>
            <w:r>
              <w:t>Suggested 50</w:t>
            </w:r>
            <w:r w:rsidRPr="00430989">
              <w:t xml:space="preserve"> </w:t>
            </w:r>
            <w:r>
              <w:t>w</w:t>
            </w:r>
            <w:r w:rsidRPr="00430989">
              <w:t>ords</w:t>
            </w:r>
          </w:p>
        </w:tc>
      </w:tr>
      <w:tr w:rsidR="00751C08" w:rsidTr="00751C08" w14:paraId="10261C69" w14:textId="77777777">
        <w:tc>
          <w:tcPr>
            <w:tcW w:w="9558" w:type="dxa"/>
          </w:tcPr>
          <w:p w:rsidR="00751C08" w:rsidP="00CD4CC9" w:rsidRDefault="00751C08" w14:paraId="11AFD715" w14:textId="43158BD0">
            <w:pPr>
              <w:tabs>
                <w:tab w:val="left" w:pos="360"/>
              </w:tabs>
              <w:contextualSpacing/>
            </w:pPr>
            <w:r>
              <w:t>Provide a brief history of your organization, partnership, or network. What are your vision, mission, and goals?</w:t>
            </w:r>
          </w:p>
          <w:p w:rsidR="00751C08" w:rsidP="00CD4CC9" w:rsidRDefault="00751C08" w14:paraId="6AB3605F" w14:textId="77777777">
            <w:pPr>
              <w:tabs>
                <w:tab w:val="left" w:pos="360"/>
              </w:tabs>
              <w:contextualSpacing/>
              <w:rPr>
                <w:b/>
                <w:bCs/>
              </w:rPr>
            </w:pPr>
          </w:p>
          <w:p w:rsidRPr="00BD5F62" w:rsidR="00751C08" w:rsidP="00CD4CC9" w:rsidRDefault="00751C08" w14:paraId="1F835827" w14:textId="7B53FD77">
            <w:pPr>
              <w:tabs>
                <w:tab w:val="left" w:pos="360"/>
              </w:tabs>
              <w:contextualSpacing/>
            </w:pPr>
            <w:r>
              <w:t>Suggested</w:t>
            </w:r>
            <w:r w:rsidRPr="00BD5F62">
              <w:t xml:space="preserve"> 200 words</w:t>
            </w:r>
          </w:p>
        </w:tc>
      </w:tr>
    </w:tbl>
    <w:p w:rsidRPr="00793E0E" w:rsidR="00020669" w:rsidP="00793E0E" w:rsidRDefault="00020669" w14:paraId="2E039489" w14:textId="77777777">
      <w:pPr>
        <w:tabs>
          <w:tab w:val="left" w:pos="0"/>
        </w:tabs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7650"/>
        <w:gridCol w:w="1458"/>
      </w:tblGrid>
      <w:tr w:rsidRPr="00C40D5D" w:rsidR="00793E0E" w:rsidTr="5D5D15CF" w14:paraId="2E03948D" w14:textId="77777777">
        <w:tc>
          <w:tcPr>
            <w:tcW w:w="468" w:type="dxa"/>
            <w:shd w:val="clear" w:color="auto" w:fill="D9D9D9" w:themeFill="background1" w:themeFillShade="D9"/>
            <w:tcMar/>
          </w:tcPr>
          <w:p w:rsidRPr="00C40D5D" w:rsidR="00793E0E" w:rsidP="00CD4CC9" w:rsidRDefault="00793E0E" w14:paraId="2E03948A" w14:textId="77777777">
            <w:pPr>
              <w:tabs>
                <w:tab w:val="left" w:pos="360"/>
              </w:tabs>
              <w:contextualSpacing/>
              <w:rPr>
                <w:b/>
                <w:color w:val="FF0000"/>
              </w:rPr>
            </w:pPr>
          </w:p>
        </w:tc>
        <w:tc>
          <w:tcPr>
            <w:tcW w:w="7650" w:type="dxa"/>
            <w:shd w:val="clear" w:color="auto" w:fill="D9D9D9" w:themeFill="background1" w:themeFillShade="D9"/>
            <w:tcMar/>
          </w:tcPr>
          <w:p w:rsidRPr="00C40D5D" w:rsidR="00793E0E" w:rsidP="00CD4CC9" w:rsidRDefault="00793E0E" w14:paraId="2E03948B" w14:textId="77777777">
            <w:pPr>
              <w:tabs>
                <w:tab w:val="left" w:pos="360"/>
              </w:tabs>
              <w:contextualSpacing/>
              <w:rPr>
                <w:b/>
                <w:color w:val="FF0000"/>
              </w:rPr>
            </w:pPr>
            <w:r w:rsidRPr="00020669">
              <w:rPr>
                <w:b/>
              </w:rPr>
              <w:t>PROJECT</w:t>
            </w:r>
            <w:r>
              <w:rPr>
                <w:b/>
              </w:rPr>
              <w:t xml:space="preserve"> DETAIL</w:t>
            </w:r>
          </w:p>
        </w:tc>
        <w:tc>
          <w:tcPr>
            <w:tcW w:w="1458" w:type="dxa"/>
            <w:shd w:val="clear" w:color="auto" w:fill="D9D9D9" w:themeFill="background1" w:themeFillShade="D9"/>
            <w:tcMar/>
          </w:tcPr>
          <w:p w:rsidRPr="00C40D5D" w:rsidR="00793E0E" w:rsidP="00CD4CC9" w:rsidRDefault="00793E0E" w14:paraId="2E03948C" w14:textId="77777777">
            <w:pPr>
              <w:tabs>
                <w:tab w:val="left" w:pos="360"/>
              </w:tabs>
              <w:rPr>
                <w:b/>
              </w:rPr>
            </w:pPr>
            <w:r w:rsidRPr="00C40D5D">
              <w:rPr>
                <w:b/>
              </w:rPr>
              <w:t>Criteria</w:t>
            </w:r>
          </w:p>
        </w:tc>
      </w:tr>
      <w:tr w:rsidR="008A2AAA" w:rsidTr="5D5D15CF" w14:paraId="7BC2599B" w14:textId="77777777">
        <w:trPr>
          <w:trHeight w:val="360"/>
        </w:trPr>
        <w:tc>
          <w:tcPr>
            <w:tcW w:w="468" w:type="dxa"/>
            <w:tcMar/>
          </w:tcPr>
          <w:p w:rsidR="008A2AAA" w:rsidP="008A2AAA" w:rsidRDefault="008A2AAA" w14:paraId="793A2F0D" w14:textId="77777777">
            <w:pPr>
              <w:tabs>
                <w:tab w:val="left" w:pos="360"/>
              </w:tabs>
            </w:pPr>
          </w:p>
        </w:tc>
        <w:tc>
          <w:tcPr>
            <w:tcW w:w="7650" w:type="dxa"/>
            <w:tcMar/>
          </w:tcPr>
          <w:p w:rsidRPr="00DF7F1D" w:rsidR="008A2AAA" w:rsidP="008A2AAA" w:rsidRDefault="36F98AAA" w14:paraId="482C0ADF" w14:textId="113F0255">
            <w:r w:rsidRPr="274A6449">
              <w:rPr>
                <w:sz w:val="20"/>
                <w:szCs w:val="20"/>
              </w:rPr>
              <w:t>Seed Grants support a wide range of early-stage and evolving work – from launching a new idea to strengthening an existing initiative. We welcome honest responses that reflect where you are now and what you hope this work will make possible.</w:t>
            </w:r>
          </w:p>
        </w:tc>
        <w:tc>
          <w:tcPr>
            <w:tcW w:w="1458" w:type="dxa"/>
            <w:tcMar/>
          </w:tcPr>
          <w:p w:rsidR="008A2AAA" w:rsidP="008A2AAA" w:rsidRDefault="008A2AAA" w14:paraId="5CA9DE4F" w14:textId="77777777">
            <w:pPr>
              <w:tabs>
                <w:tab w:val="left" w:pos="360"/>
              </w:tabs>
              <w:rPr>
                <w:b/>
              </w:rPr>
            </w:pPr>
          </w:p>
        </w:tc>
      </w:tr>
      <w:tr w:rsidR="00415DE8" w:rsidTr="5D5D15CF" w14:paraId="1AE289A7" w14:textId="77777777">
        <w:trPr>
          <w:trHeight w:val="360"/>
        </w:trPr>
        <w:tc>
          <w:tcPr>
            <w:tcW w:w="468" w:type="dxa"/>
            <w:tcMar/>
          </w:tcPr>
          <w:p w:rsidR="00415DE8" w:rsidP="008A2AAA" w:rsidRDefault="008E155B" w14:paraId="4099B7E0" w14:textId="6779247B">
            <w:pPr>
              <w:tabs>
                <w:tab w:val="left" w:pos="360"/>
              </w:tabs>
            </w:pPr>
            <w:r>
              <w:t>2</w:t>
            </w:r>
            <w:r w:rsidR="00716124">
              <w:t>3</w:t>
            </w:r>
          </w:p>
        </w:tc>
        <w:tc>
          <w:tcPr>
            <w:tcW w:w="7650" w:type="dxa"/>
            <w:tcMar/>
          </w:tcPr>
          <w:p w:rsidR="667A13AD" w:rsidP="274A6449" w:rsidRDefault="667A13AD" w14:paraId="6EC6CA6C" w14:textId="629455DA">
            <w:pPr>
              <w:tabs>
                <w:tab w:val="left" w:pos="360"/>
                <w:tab w:val="left" w:pos="1260"/>
              </w:tabs>
              <w:rPr>
                <w:color w:val="000000" w:themeColor="text1"/>
              </w:rPr>
            </w:pPr>
            <w:r w:rsidRPr="274A6449">
              <w:rPr>
                <w:color w:val="000000" w:themeColor="text1"/>
              </w:rPr>
              <w:t xml:space="preserve">What work will this Seed Grant support, and why is it needed now? </w:t>
            </w:r>
          </w:p>
          <w:p w:rsidR="667A13AD" w:rsidP="274A6449" w:rsidRDefault="667A13AD" w14:paraId="54B171FB" w14:textId="70478D7E">
            <w:pPr>
              <w:tabs>
                <w:tab w:val="left" w:pos="360"/>
                <w:tab w:val="left" w:pos="1260"/>
              </w:tabs>
            </w:pPr>
            <w:r w:rsidRPr="274A6449">
              <w:rPr>
                <w:color w:val="000000" w:themeColor="text1"/>
              </w:rPr>
              <w:t xml:space="preserve"> </w:t>
            </w:r>
          </w:p>
          <w:p w:rsidR="667A13AD" w:rsidP="274A6449" w:rsidRDefault="667A13AD" w14:paraId="22E4DAB9" w14:textId="5B5DB142">
            <w:pPr>
              <w:tabs>
                <w:tab w:val="left" w:pos="360"/>
                <w:tab w:val="left" w:pos="1260"/>
              </w:tabs>
            </w:pPr>
            <w:r w:rsidRPr="274A6449">
              <w:rPr>
                <w:color w:val="000000" w:themeColor="text1"/>
              </w:rPr>
              <w:t xml:space="preserve">If applicable, please include: </w:t>
            </w:r>
          </w:p>
          <w:p w:rsidR="667A13AD" w:rsidP="00F22788" w:rsidRDefault="667A13AD" w14:paraId="356C609F" w14:textId="61B84500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1260"/>
              </w:tabs>
            </w:pPr>
            <w:r w:rsidRPr="00F22788">
              <w:rPr>
                <w:color w:val="000000" w:themeColor="text1"/>
              </w:rPr>
              <w:t>What you are beginning, exploring, or evolving, and how the work will unfold (your approach, key steps, timeline)</w:t>
            </w:r>
          </w:p>
          <w:p w:rsidR="667A13AD" w:rsidP="00F22788" w:rsidRDefault="667A13AD" w14:paraId="5039A5B0" w14:textId="0677A0C5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1260"/>
              </w:tabs>
            </w:pPr>
            <w:r w:rsidRPr="00F22788">
              <w:rPr>
                <w:color w:val="000000" w:themeColor="text1"/>
              </w:rPr>
              <w:t xml:space="preserve">Why this work is important at this stage or phase / what makes this a meaningful or strategic next step </w:t>
            </w:r>
          </w:p>
          <w:p w:rsidR="667A13AD" w:rsidP="00F22788" w:rsidRDefault="667A13AD" w14:paraId="72C94B5D" w14:textId="5EED9373">
            <w:pPr>
              <w:pStyle w:val="ListParagraph"/>
              <w:numPr>
                <w:ilvl w:val="0"/>
                <w:numId w:val="35"/>
              </w:numPr>
              <w:tabs>
                <w:tab w:val="left" w:pos="360"/>
                <w:tab w:val="left" w:pos="1260"/>
              </w:tabs>
            </w:pPr>
            <w:r w:rsidRPr="00F22788">
              <w:rPr>
                <w:color w:val="000000" w:themeColor="text1"/>
              </w:rPr>
              <w:t>What you’ve heard, seen, or learned that tells you this work is needed</w:t>
            </w:r>
          </w:p>
          <w:p w:rsidR="001D6580" w:rsidP="00415DE8" w:rsidRDefault="001D6580" w14:paraId="03B4197C" w14:textId="77777777">
            <w:pPr>
              <w:tabs>
                <w:tab w:val="left" w:pos="360"/>
                <w:tab w:val="left" w:pos="1260"/>
              </w:tabs>
              <w:rPr>
                <w:color w:val="000000" w:themeColor="text1"/>
              </w:rPr>
            </w:pPr>
          </w:p>
          <w:p w:rsidRPr="00415DE8" w:rsidR="001D6580" w:rsidP="00415DE8" w:rsidRDefault="00233223" w14:paraId="642FE311" w14:textId="171A64B7">
            <w:pPr>
              <w:tabs>
                <w:tab w:val="left" w:pos="360"/>
                <w:tab w:val="left" w:pos="1260"/>
              </w:tabs>
              <w:rPr>
                <w:color w:val="000000" w:themeColor="text1"/>
              </w:rPr>
            </w:pPr>
            <w:r>
              <w:t>Suggested</w:t>
            </w:r>
            <w:r>
              <w:rPr>
                <w:color w:val="000000" w:themeColor="text1"/>
              </w:rPr>
              <w:t xml:space="preserve"> </w:t>
            </w:r>
            <w:r w:rsidR="00921B8E">
              <w:rPr>
                <w:color w:val="000000" w:themeColor="text1"/>
              </w:rPr>
              <w:t>3</w:t>
            </w:r>
            <w:r w:rsidR="001D6580">
              <w:rPr>
                <w:color w:val="000000" w:themeColor="text1"/>
              </w:rPr>
              <w:t>00 words</w:t>
            </w:r>
          </w:p>
        </w:tc>
        <w:tc>
          <w:tcPr>
            <w:tcW w:w="1458" w:type="dxa"/>
            <w:tcMar/>
          </w:tcPr>
          <w:p w:rsidR="00415DE8" w:rsidP="274A6449" w:rsidRDefault="265C96E8" w14:paraId="1C26E316" w14:textId="6867197B">
            <w:pPr>
              <w:tabs>
                <w:tab w:val="left" w:pos="360"/>
              </w:tabs>
              <w:rPr>
                <w:b/>
                <w:bCs/>
              </w:rPr>
            </w:pPr>
            <w:r w:rsidRPr="274A6449">
              <w:rPr>
                <w:b/>
                <w:bCs/>
              </w:rPr>
              <w:t>Project Purpose &amp; Potential</w:t>
            </w:r>
          </w:p>
        </w:tc>
      </w:tr>
      <w:tr w:rsidR="00EB1432" w:rsidTr="5D5D15CF" w14:paraId="7DFC46F2" w14:textId="77777777">
        <w:trPr>
          <w:trHeight w:val="360"/>
        </w:trPr>
        <w:tc>
          <w:tcPr>
            <w:tcW w:w="468" w:type="dxa"/>
            <w:tcMar/>
          </w:tcPr>
          <w:p w:rsidR="00EB1432" w:rsidP="008A2AAA" w:rsidRDefault="008E155B" w14:paraId="3CAA7283" w14:textId="26FE6E67">
            <w:pPr>
              <w:tabs>
                <w:tab w:val="left" w:pos="360"/>
              </w:tabs>
            </w:pPr>
            <w:r>
              <w:t>2</w:t>
            </w:r>
            <w:r w:rsidR="00716124">
              <w:t>4</w:t>
            </w:r>
          </w:p>
        </w:tc>
        <w:tc>
          <w:tcPr>
            <w:tcW w:w="7650" w:type="dxa"/>
            <w:tcMar/>
          </w:tcPr>
          <w:p w:rsidRPr="00AE506D" w:rsidR="00AE506D" w:rsidP="00AE506D" w:rsidRDefault="00AE506D" w14:paraId="2366B7A4" w14:textId="27EB42AE">
            <w:pPr>
              <w:rPr>
                <w:color w:val="000000" w:themeColor="text1"/>
              </w:rPr>
            </w:pPr>
            <w:r w:rsidRPr="00AE506D">
              <w:rPr>
                <w:color w:val="000000" w:themeColor="text1"/>
              </w:rPr>
              <w:t>How will the work contribute to your vision for a more thriving and equitable community?</w:t>
            </w:r>
          </w:p>
          <w:p w:rsidRPr="00AE506D" w:rsidR="00AE506D" w:rsidP="00AE506D" w:rsidRDefault="00AE506D" w14:paraId="3F8FCEF3" w14:textId="77777777">
            <w:pPr>
              <w:rPr>
                <w:color w:val="000000" w:themeColor="text1"/>
              </w:rPr>
            </w:pPr>
          </w:p>
          <w:p w:rsidRPr="00AE506D" w:rsidR="00AE506D" w:rsidP="00AE506D" w:rsidRDefault="00AE506D" w14:paraId="0B0328F5" w14:textId="77777777">
            <w:pPr>
              <w:rPr>
                <w:color w:val="000000" w:themeColor="text1"/>
              </w:rPr>
            </w:pPr>
            <w:r w:rsidRPr="00AE506D">
              <w:rPr>
                <w:color w:val="000000" w:themeColor="text1"/>
              </w:rPr>
              <w:t xml:space="preserve">If applicable, please include: </w:t>
            </w:r>
          </w:p>
          <w:p w:rsidRPr="00F22788" w:rsidR="00AE506D" w:rsidP="00F22788" w:rsidRDefault="00AE506D" w14:paraId="22641AC8" w14:textId="77777777">
            <w:pPr>
              <w:pStyle w:val="ListParagraph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F22788">
              <w:rPr>
                <w:color w:val="000000" w:themeColor="text1"/>
              </w:rPr>
              <w:t xml:space="preserve">Who or what will benefit or be impacted by this work </w:t>
            </w:r>
          </w:p>
          <w:p w:rsidRPr="00F22788" w:rsidR="00AE506D" w:rsidP="00F22788" w:rsidRDefault="00AE506D" w14:paraId="20854641" w14:textId="77777777">
            <w:pPr>
              <w:pStyle w:val="ListParagraph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F22788">
              <w:rPr>
                <w:color w:val="000000" w:themeColor="text1"/>
              </w:rPr>
              <w:t xml:space="preserve">The long-term or change this work moves towards </w:t>
            </w:r>
          </w:p>
          <w:p w:rsidRPr="00F22788" w:rsidR="00AE506D" w:rsidP="00F22788" w:rsidRDefault="00AE506D" w14:paraId="6FFE73A0" w14:textId="77777777">
            <w:pPr>
              <w:pStyle w:val="ListParagraph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F22788">
              <w:rPr>
                <w:color w:val="000000" w:themeColor="text1"/>
              </w:rPr>
              <w:t xml:space="preserve">The community relationships, leadership, or resilience this work will strengthen </w:t>
            </w:r>
          </w:p>
          <w:p w:rsidRPr="00AE506D" w:rsidR="00AE506D" w:rsidP="00AE506D" w:rsidRDefault="00AE506D" w14:paraId="0C91C2B3" w14:textId="77777777">
            <w:pPr>
              <w:rPr>
                <w:color w:val="000000" w:themeColor="text1"/>
              </w:rPr>
            </w:pPr>
          </w:p>
          <w:p w:rsidR="001D6580" w:rsidP="00AE506D" w:rsidRDefault="00AE506D" w14:paraId="4EC951A2" w14:textId="4EE6FF27">
            <w:pPr>
              <w:rPr>
                <w:color w:val="000000" w:themeColor="text1"/>
              </w:rPr>
            </w:pPr>
            <w:r w:rsidRPr="5D5D15CF" w:rsidR="00AE506D">
              <w:rPr>
                <w:color w:val="000000" w:themeColor="text1" w:themeTint="FF" w:themeShade="FF"/>
              </w:rPr>
              <w:t xml:space="preserve">Note: You’re invited to reflect on your broader hopes and intentions. We know early-stage work may not have all the answers. What matters is clarity of vision and alignment with your values. </w:t>
            </w:r>
          </w:p>
          <w:p w:rsidR="5D5D15CF" w:rsidRDefault="5D5D15CF" w14:paraId="0B2FF2DE" w14:textId="4293A3D9"/>
          <w:p w:rsidRPr="00DF7F1D" w:rsidR="001D6580" w:rsidP="008A2AAA" w:rsidRDefault="00233223" w14:paraId="71F7D5EA" w14:textId="29F0E3E9">
            <w:r>
              <w:t>Suggested</w:t>
            </w:r>
            <w:r>
              <w:rPr>
                <w:color w:val="000000" w:themeColor="text1"/>
              </w:rPr>
              <w:t xml:space="preserve"> </w:t>
            </w:r>
            <w:r w:rsidR="00921B8E">
              <w:rPr>
                <w:color w:val="000000" w:themeColor="text1"/>
              </w:rPr>
              <w:t>3</w:t>
            </w:r>
            <w:r w:rsidR="001D6580">
              <w:rPr>
                <w:color w:val="000000" w:themeColor="text1"/>
              </w:rPr>
              <w:t>00 words</w:t>
            </w:r>
          </w:p>
        </w:tc>
        <w:tc>
          <w:tcPr>
            <w:tcW w:w="1458" w:type="dxa"/>
            <w:tcMar/>
          </w:tcPr>
          <w:p w:rsidR="00EB1432" w:rsidP="008A2AAA" w:rsidRDefault="00AE506D" w14:paraId="4BD67967" w14:textId="37D57296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Project Purpose &amp; Potential</w:t>
            </w:r>
          </w:p>
        </w:tc>
      </w:tr>
      <w:tr w:rsidR="008A2AAA" w:rsidTr="5D5D15CF" w14:paraId="2E03949A" w14:textId="77777777">
        <w:trPr>
          <w:trHeight w:val="360"/>
        </w:trPr>
        <w:tc>
          <w:tcPr>
            <w:tcW w:w="468" w:type="dxa"/>
            <w:tcMar/>
          </w:tcPr>
          <w:p w:rsidRPr="00DF7F1D" w:rsidR="008A2AAA" w:rsidP="008A2AAA" w:rsidRDefault="008A2AAA" w14:paraId="2E039497" w14:textId="2925D297">
            <w:pPr>
              <w:tabs>
                <w:tab w:val="left" w:pos="360"/>
              </w:tabs>
            </w:pPr>
            <w:r>
              <w:t>2</w:t>
            </w:r>
            <w:r w:rsidR="00716124">
              <w:t>5</w:t>
            </w:r>
          </w:p>
        </w:tc>
        <w:tc>
          <w:tcPr>
            <w:tcW w:w="7650" w:type="dxa"/>
            <w:tcMar/>
          </w:tcPr>
          <w:p w:rsidR="008A2AAA" w:rsidP="008A2AAA" w:rsidRDefault="00125F82" w14:paraId="3C7AF0C0" w14:textId="63F0BD64">
            <w:r w:rsidRPr="00125F82">
              <w:t>Who is connected to this work, and how are you engaging others – either through this project or in your broader relationships?</w:t>
            </w:r>
          </w:p>
          <w:p w:rsidR="001778A1" w:rsidP="001778A1" w:rsidRDefault="001778A1" w14:paraId="1B2D0FB0" w14:textId="77777777"/>
          <w:p w:rsidR="001778A1" w:rsidP="001778A1" w:rsidRDefault="001778A1" w14:paraId="092AC4B4" w14:textId="0A23D19C">
            <w:r>
              <w:t xml:space="preserve">If applicable, please include: </w:t>
            </w:r>
          </w:p>
          <w:p w:rsidR="001778A1" w:rsidP="00F22788" w:rsidRDefault="001778A1" w14:paraId="5B4B0EA2" w14:textId="77777777">
            <w:pPr>
              <w:pStyle w:val="ListParagraph"/>
              <w:numPr>
                <w:ilvl w:val="0"/>
                <w:numId w:val="36"/>
              </w:numPr>
            </w:pPr>
            <w:r>
              <w:t xml:space="preserve">How other people, organizations, or partners are engaged with this work  </w:t>
            </w:r>
          </w:p>
          <w:p w:rsidR="001778A1" w:rsidP="00F22788" w:rsidRDefault="001778A1" w14:paraId="04B629D2" w14:textId="77777777">
            <w:pPr>
              <w:pStyle w:val="ListParagraph"/>
              <w:numPr>
                <w:ilvl w:val="0"/>
                <w:numId w:val="36"/>
              </w:numPr>
            </w:pPr>
            <w:r>
              <w:t xml:space="preserve">How those most affected by the issue are included or considered </w:t>
            </w:r>
          </w:p>
          <w:p w:rsidR="001778A1" w:rsidP="00F22788" w:rsidRDefault="001778A1" w14:paraId="4E42081E" w14:textId="77777777">
            <w:pPr>
              <w:pStyle w:val="ListParagraph"/>
              <w:numPr>
                <w:ilvl w:val="0"/>
                <w:numId w:val="36"/>
              </w:numPr>
            </w:pPr>
            <w:r>
              <w:t xml:space="preserve">How your organization has engaged partners, networks, or collaborators in the past </w:t>
            </w:r>
          </w:p>
          <w:p w:rsidR="001778A1" w:rsidP="001778A1" w:rsidRDefault="001778A1" w14:paraId="5094E2BC" w14:textId="77777777"/>
          <w:p w:rsidR="00125F82" w:rsidP="001778A1" w:rsidRDefault="001778A1" w14:paraId="50F692F3" w14:textId="7ACB35C9">
            <w:r>
              <w:t>Note: Not every project requires broad engagement, but we value awareness of relationships, power, and inclusion.</w:t>
            </w:r>
          </w:p>
          <w:p w:rsidRPr="00DF7F1D" w:rsidR="008A2AAA" w:rsidP="008A2AAA" w:rsidRDefault="00233223" w14:paraId="2E039498" w14:textId="49AD034F">
            <w:r>
              <w:t xml:space="preserve">Suggested </w:t>
            </w:r>
            <w:r w:rsidR="00921B8E">
              <w:t>30</w:t>
            </w:r>
            <w:r w:rsidR="008A2AAA">
              <w:t>0 words</w:t>
            </w:r>
            <w:r w:rsidRPr="00DF7F1D" w:rsidR="008A2AAA">
              <w:t xml:space="preserve"> </w:t>
            </w:r>
          </w:p>
        </w:tc>
        <w:tc>
          <w:tcPr>
            <w:tcW w:w="1458" w:type="dxa"/>
            <w:tcMar/>
          </w:tcPr>
          <w:p w:rsidR="008A2AAA" w:rsidP="008A2AAA" w:rsidRDefault="001778A1" w14:paraId="2E039499" w14:textId="3DB1E805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Engaging Others</w:t>
            </w:r>
          </w:p>
        </w:tc>
      </w:tr>
      <w:tr w:rsidR="008A2AAA" w:rsidTr="5D5D15CF" w14:paraId="2E03949F" w14:textId="77777777">
        <w:trPr>
          <w:trHeight w:val="360"/>
        </w:trPr>
        <w:tc>
          <w:tcPr>
            <w:tcW w:w="468" w:type="dxa"/>
            <w:tcMar/>
          </w:tcPr>
          <w:p w:rsidRPr="00DF7F1D" w:rsidR="008A2AAA" w:rsidP="008A2AAA" w:rsidRDefault="008A2AAA" w14:paraId="2E03949B" w14:textId="1EC9AD0D">
            <w:pPr>
              <w:tabs>
                <w:tab w:val="left" w:pos="360"/>
              </w:tabs>
            </w:pPr>
            <w:r>
              <w:t>2</w:t>
            </w:r>
            <w:r w:rsidR="00716124">
              <w:t>6</w:t>
            </w:r>
          </w:p>
        </w:tc>
        <w:tc>
          <w:tcPr>
            <w:tcW w:w="7650" w:type="dxa"/>
            <w:tcMar/>
          </w:tcPr>
          <w:p w:rsidR="008A2AAA" w:rsidP="008A2AAA" w:rsidRDefault="00C020A5" w14:paraId="6045ACDF" w14:textId="4E376EF1">
            <w:pPr>
              <w:tabs>
                <w:tab w:val="left" w:pos="252"/>
              </w:tabs>
            </w:pPr>
            <w:r w:rsidRPr="00C020A5">
              <w:t>What strengths, assets, or resources will you draw on to support this work?</w:t>
            </w:r>
          </w:p>
          <w:p w:rsidR="00C020A5" w:rsidP="00C020A5" w:rsidRDefault="00C020A5" w14:paraId="37D0E5B2" w14:textId="77777777">
            <w:pPr>
              <w:tabs>
                <w:tab w:val="left" w:pos="252"/>
              </w:tabs>
            </w:pPr>
          </w:p>
          <w:p w:rsidR="00C020A5" w:rsidP="00C020A5" w:rsidRDefault="00C020A5" w14:paraId="6BE0105C" w14:textId="6FFC297F">
            <w:pPr>
              <w:tabs>
                <w:tab w:val="left" w:pos="252"/>
              </w:tabs>
            </w:pPr>
            <w:r>
              <w:t xml:space="preserve">If applicable, please include: </w:t>
            </w:r>
          </w:p>
          <w:p w:rsidR="00C020A5" w:rsidP="00921B8E" w:rsidRDefault="00C020A5" w14:paraId="7BDA07CC" w14:textId="77777777">
            <w:pPr>
              <w:pStyle w:val="ListParagraph"/>
              <w:numPr>
                <w:ilvl w:val="0"/>
                <w:numId w:val="37"/>
              </w:numPr>
              <w:tabs>
                <w:tab w:val="left" w:pos="252"/>
              </w:tabs>
            </w:pPr>
            <w:r>
              <w:t xml:space="preserve">Staff or community knowledge, relationships, tools, funding, or other supports </w:t>
            </w:r>
          </w:p>
          <w:p w:rsidR="00C020A5" w:rsidP="00921B8E" w:rsidRDefault="00C020A5" w14:paraId="603574E8" w14:textId="77777777">
            <w:pPr>
              <w:pStyle w:val="ListParagraph"/>
              <w:numPr>
                <w:ilvl w:val="0"/>
                <w:numId w:val="37"/>
              </w:numPr>
              <w:tabs>
                <w:tab w:val="left" w:pos="252"/>
              </w:tabs>
            </w:pPr>
            <w:r>
              <w:t xml:space="preserve">How you’re making use of what already exists </w:t>
            </w:r>
          </w:p>
          <w:p w:rsidR="00C020A5" w:rsidP="00921B8E" w:rsidRDefault="00C020A5" w14:paraId="1E81367B" w14:textId="77777777">
            <w:pPr>
              <w:pStyle w:val="ListParagraph"/>
              <w:numPr>
                <w:ilvl w:val="0"/>
                <w:numId w:val="37"/>
              </w:numPr>
              <w:tabs>
                <w:tab w:val="left" w:pos="252"/>
              </w:tabs>
            </w:pPr>
            <w:r>
              <w:t xml:space="preserve">Ways you’re using resources creatively or efficiently </w:t>
            </w:r>
          </w:p>
          <w:p w:rsidR="00C020A5" w:rsidP="00C020A5" w:rsidRDefault="00C020A5" w14:paraId="71685992" w14:textId="77777777">
            <w:pPr>
              <w:tabs>
                <w:tab w:val="left" w:pos="252"/>
              </w:tabs>
            </w:pPr>
          </w:p>
          <w:p w:rsidR="00C020A5" w:rsidP="00C020A5" w:rsidRDefault="00C020A5" w14:paraId="2734138C" w14:textId="4B4131D2">
            <w:pPr>
              <w:tabs>
                <w:tab w:val="left" w:pos="252"/>
              </w:tabs>
            </w:pPr>
            <w:r w:rsidR="00C020A5">
              <w:rPr/>
              <w:t xml:space="preserve">Note: Resources can be tangible or intangible. What matters is how </w:t>
            </w:r>
            <w:r w:rsidR="00C020A5">
              <w:rPr/>
              <w:t>you’re</w:t>
            </w:r>
            <w:r w:rsidR="00C020A5">
              <w:rPr/>
              <w:t xml:space="preserve"> using </w:t>
            </w:r>
            <w:r w:rsidR="00C020A5">
              <w:rPr/>
              <w:t>what’s</w:t>
            </w:r>
            <w:r w:rsidR="00C020A5">
              <w:rPr/>
              <w:t xml:space="preserve"> available to move your work forward.</w:t>
            </w:r>
          </w:p>
          <w:p w:rsidR="5D5D15CF" w:rsidP="5D5D15CF" w:rsidRDefault="5D5D15CF" w14:paraId="5F909A81" w14:textId="04869CA2">
            <w:pPr>
              <w:tabs>
                <w:tab w:val="left" w:leader="none" w:pos="252"/>
              </w:tabs>
            </w:pPr>
          </w:p>
          <w:p w:rsidRPr="00DF7F1D" w:rsidR="008A2AAA" w:rsidP="008A2AAA" w:rsidRDefault="00233223" w14:paraId="2E03949C" w14:textId="6C25A360">
            <w:pPr>
              <w:tabs>
                <w:tab w:val="left" w:pos="252"/>
              </w:tabs>
            </w:pPr>
            <w:r>
              <w:t xml:space="preserve">Suggested </w:t>
            </w:r>
            <w:r w:rsidR="00921B8E">
              <w:t>3</w:t>
            </w:r>
            <w:r w:rsidR="008A2AAA">
              <w:t>00 words</w:t>
            </w:r>
          </w:p>
        </w:tc>
        <w:tc>
          <w:tcPr>
            <w:tcW w:w="1458" w:type="dxa"/>
            <w:tcMar/>
          </w:tcPr>
          <w:p w:rsidR="008A2AAA" w:rsidP="008A2AAA" w:rsidRDefault="00C020A5" w14:paraId="2E03949E" w14:textId="773CE406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Weaving Resources</w:t>
            </w:r>
          </w:p>
        </w:tc>
      </w:tr>
      <w:tr w:rsidR="008A2AAA" w:rsidTr="5D5D15CF" w14:paraId="4CE46BCE" w14:textId="77777777">
        <w:trPr>
          <w:trHeight w:val="413"/>
        </w:trPr>
        <w:tc>
          <w:tcPr>
            <w:tcW w:w="468" w:type="dxa"/>
            <w:tcMar/>
          </w:tcPr>
          <w:p w:rsidRPr="00DF7F1D" w:rsidR="008A2AAA" w:rsidP="008A2AAA" w:rsidRDefault="008A2AAA" w14:paraId="38691CBD" w14:textId="4477E705">
            <w:pPr>
              <w:tabs>
                <w:tab w:val="left" w:pos="360"/>
              </w:tabs>
            </w:pPr>
            <w:r>
              <w:t>2</w:t>
            </w:r>
            <w:r w:rsidR="00716124">
              <w:t>7</w:t>
            </w:r>
          </w:p>
        </w:tc>
        <w:tc>
          <w:tcPr>
            <w:tcW w:w="7650" w:type="dxa"/>
            <w:tcMar/>
          </w:tcPr>
          <w:p w:rsidR="00227428" w:rsidP="00227428" w:rsidRDefault="00227428" w14:paraId="5111AA7C" w14:textId="77777777">
            <w:r>
              <w:t xml:space="preserve">What will be different for your organization, as well as those you serve, if this project is successful? How will you know you’re getting there?   </w:t>
            </w:r>
          </w:p>
          <w:p w:rsidR="00227428" w:rsidP="00227428" w:rsidRDefault="00227428" w14:paraId="2DC62666" w14:textId="77777777"/>
          <w:p w:rsidR="00227428" w:rsidP="00227428" w:rsidRDefault="00227428" w14:paraId="329AABA6" w14:textId="77777777">
            <w:r>
              <w:t xml:space="preserve">If applicable, please include: </w:t>
            </w:r>
          </w:p>
          <w:p w:rsidR="00227428" w:rsidP="00921B8E" w:rsidRDefault="00227428" w14:paraId="0F1B5442" w14:textId="77777777">
            <w:pPr>
              <w:pStyle w:val="ListParagraph"/>
              <w:numPr>
                <w:ilvl w:val="0"/>
                <w:numId w:val="38"/>
              </w:numPr>
            </w:pPr>
            <w:r>
              <w:t xml:space="preserve">What questions or unknowns you’re exploring </w:t>
            </w:r>
          </w:p>
          <w:p w:rsidR="00227428" w:rsidP="00921B8E" w:rsidRDefault="00227428" w14:paraId="043B6B8A" w14:textId="77777777">
            <w:pPr>
              <w:pStyle w:val="ListParagraph"/>
              <w:numPr>
                <w:ilvl w:val="0"/>
                <w:numId w:val="38"/>
              </w:numPr>
            </w:pPr>
            <w:r>
              <w:t xml:space="preserve">What success might look like for this stage of the work </w:t>
            </w:r>
          </w:p>
          <w:p w:rsidR="00227428" w:rsidP="00921B8E" w:rsidRDefault="00227428" w14:paraId="6E50C95C" w14:textId="77777777">
            <w:pPr>
              <w:pStyle w:val="ListParagraph"/>
              <w:numPr>
                <w:ilvl w:val="0"/>
                <w:numId w:val="38"/>
              </w:numPr>
            </w:pPr>
            <w:r>
              <w:t xml:space="preserve">How you’ll gather information or feedback </w:t>
            </w:r>
          </w:p>
          <w:p w:rsidR="00227428" w:rsidP="00921B8E" w:rsidRDefault="00227428" w14:paraId="27299AA2" w14:textId="77777777">
            <w:pPr>
              <w:pStyle w:val="ListParagraph"/>
              <w:numPr>
                <w:ilvl w:val="0"/>
                <w:numId w:val="38"/>
              </w:numPr>
            </w:pPr>
            <w:r>
              <w:t xml:space="preserve">How you’ll reflect and adjust based on what you discover </w:t>
            </w:r>
          </w:p>
          <w:p w:rsidR="00227428" w:rsidP="00227428" w:rsidRDefault="00227428" w14:paraId="1533CC32" w14:textId="77777777"/>
          <w:p w:rsidRPr="003E2442" w:rsidR="008A2AAA" w:rsidP="5D5D15CF" w:rsidRDefault="00227428" w14:paraId="2173E239" w14:textId="53472AC3">
            <w:pPr>
              <w:rPr>
                <w:i w:val="1"/>
                <w:iCs w:val="1"/>
              </w:rPr>
            </w:pPr>
            <w:r w:rsidR="00227428">
              <w:rPr/>
              <w:t>Note: We value all forms of learning – formal and informal, data and dialogue, lived experience and evaluation.</w:t>
            </w:r>
          </w:p>
          <w:p w:rsidRPr="003E2442" w:rsidR="008A2AAA" w:rsidP="5D5D15CF" w:rsidRDefault="00227428" w14:paraId="47A4B95D" w14:textId="13E448DD">
            <w:pPr>
              <w:rPr>
                <w:i w:val="1"/>
                <w:iCs w:val="1"/>
              </w:rPr>
            </w:pPr>
            <w:r w:rsidR="00227428">
              <w:rPr/>
              <w:t xml:space="preserve"> </w:t>
            </w:r>
          </w:p>
          <w:p w:rsidRPr="00233223" w:rsidR="008A2AAA" w:rsidP="008A2AAA" w:rsidRDefault="00233223" w14:paraId="1567FB55" w14:textId="51236AD8">
            <w:r w:rsidRPr="00233223">
              <w:t xml:space="preserve">Suggested </w:t>
            </w:r>
            <w:r w:rsidR="00921B8E">
              <w:t>3</w:t>
            </w:r>
            <w:r w:rsidRPr="00233223" w:rsidR="008A2AAA">
              <w:t>00 words</w:t>
            </w:r>
          </w:p>
        </w:tc>
        <w:tc>
          <w:tcPr>
            <w:tcW w:w="1458" w:type="dxa"/>
            <w:tcMar/>
          </w:tcPr>
          <w:p w:rsidRPr="003E2442" w:rsidR="008A2AAA" w:rsidP="008A2AAA" w:rsidRDefault="0084572A" w14:paraId="5121977D" w14:textId="62DCD0F5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Learning &amp; Adapting</w:t>
            </w:r>
          </w:p>
          <w:p w:rsidRPr="003E2442" w:rsidR="008A2AAA" w:rsidP="008A2AAA" w:rsidRDefault="008A2AAA" w14:paraId="10BD6550" w14:textId="77777777">
            <w:pPr>
              <w:tabs>
                <w:tab w:val="left" w:pos="360"/>
              </w:tabs>
              <w:rPr>
                <w:b/>
              </w:rPr>
            </w:pPr>
          </w:p>
        </w:tc>
      </w:tr>
    </w:tbl>
    <w:p w:rsidR="0018226E" w:rsidP="00E7304F" w:rsidRDefault="0018226E" w14:paraId="068057F5" w14:textId="04BB154B">
      <w:pPr>
        <w:tabs>
          <w:tab w:val="left" w:pos="360"/>
        </w:tabs>
        <w:spacing w:after="0" w:line="240" w:lineRule="auto"/>
        <w:rPr>
          <w:color w:val="000000" w:themeColor="text1"/>
        </w:rPr>
      </w:pPr>
    </w:p>
    <w:p w:rsidR="5D5D15CF" w:rsidP="5D5D15CF" w:rsidRDefault="5D5D15CF" w14:paraId="34DA60DF" w14:textId="391C7826">
      <w:pPr>
        <w:pStyle w:val="Normal"/>
        <w:tabs>
          <w:tab w:val="left" w:leader="none" w:pos="360"/>
        </w:tabs>
        <w:spacing w:after="0" w:line="240" w:lineRule="auto"/>
        <w:rPr>
          <w:color w:val="000000" w:themeColor="text1" w:themeTint="FF" w:themeShade="FF"/>
        </w:rPr>
      </w:pPr>
    </w:p>
    <w:p w:rsidR="5D5D15CF" w:rsidP="5D5D15CF" w:rsidRDefault="5D5D15CF" w14:paraId="70E76419" w14:textId="4151D14A">
      <w:pPr>
        <w:pStyle w:val="Normal"/>
        <w:tabs>
          <w:tab w:val="left" w:leader="none" w:pos="360"/>
        </w:tabs>
        <w:spacing w:after="0" w:line="240" w:lineRule="auto"/>
        <w:rPr>
          <w:color w:val="000000" w:themeColor="text1" w:themeTint="FF" w:themeShade="FF"/>
        </w:rPr>
      </w:pPr>
    </w:p>
    <w:p w:rsidR="7F20C0FD" w:rsidP="5D5D15CF" w:rsidRDefault="7F20C0FD" w14:paraId="3BCADE19" w14:textId="64C7578B">
      <w:pPr>
        <w:pStyle w:val="Normal"/>
        <w:suppressLineNumbers w:val="0"/>
        <w:tabs>
          <w:tab w:val="left" w:leader="none" w:pos="360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1"/>
          <w:bCs w:val="1"/>
          <w:color w:val="002060"/>
          <w:sz w:val="32"/>
          <w:szCs w:val="32"/>
        </w:rPr>
      </w:pPr>
      <w:r w:rsidRPr="5D5D15CF" w:rsidR="7F20C0FD">
        <w:rPr>
          <w:rFonts w:ascii="Arial" w:hAnsi="Arial" w:eastAsia="Arial" w:cs="Arial"/>
          <w:b w:val="1"/>
          <w:bCs w:val="1"/>
          <w:color w:val="002060"/>
          <w:sz w:val="32"/>
          <w:szCs w:val="32"/>
        </w:rPr>
        <w:t>P</w:t>
      </w:r>
      <w:r w:rsidRPr="5D5D15CF" w:rsidR="05B811A1">
        <w:rPr>
          <w:rFonts w:ascii="Arial" w:hAnsi="Arial" w:eastAsia="Arial" w:cs="Arial"/>
          <w:b w:val="1"/>
          <w:bCs w:val="1"/>
          <w:color w:val="002060"/>
          <w:sz w:val="32"/>
          <w:szCs w:val="32"/>
        </w:rPr>
        <w:t>ROJECT BUDGET</w:t>
      </w:r>
    </w:p>
    <w:p w:rsidR="5D5D15CF" w:rsidP="5D5D15CF" w:rsidRDefault="5D5D15CF" w14:paraId="3937A1B3" w14:textId="7BEEAEBA">
      <w:pPr>
        <w:pStyle w:val="Normal"/>
        <w:tabs>
          <w:tab w:val="left" w:leader="none" w:pos="360"/>
        </w:tabs>
        <w:spacing w:after="0" w:line="240" w:lineRule="auto"/>
        <w:rPr>
          <w:b w:val="1"/>
          <w:bCs w:val="1"/>
          <w:color w:val="000000" w:themeColor="text1" w:themeTint="FF" w:themeShade="FF"/>
        </w:rPr>
      </w:pPr>
    </w:p>
    <w:p w:rsidR="7F20C0FD" w:rsidP="5D5D15CF" w:rsidRDefault="7F20C0FD" w14:paraId="1E6EA381" w14:textId="59E318EA">
      <w:pPr>
        <w:pStyle w:val="Normal"/>
        <w:tabs>
          <w:tab w:val="left" w:leader="none" w:pos="360"/>
        </w:tabs>
        <w:spacing w:after="0" w:line="240" w:lineRule="auto"/>
        <w:rPr>
          <w:b w:val="1"/>
          <w:bCs w:val="1"/>
          <w:color w:val="000000" w:themeColor="text1" w:themeTint="FF" w:themeShade="FF"/>
        </w:rPr>
      </w:pPr>
      <w:r w:rsidRPr="5D5D15CF" w:rsidR="7F20C0FD">
        <w:rPr>
          <w:b w:val="1"/>
          <w:bCs w:val="1"/>
          <w:color w:val="000000" w:themeColor="text1" w:themeTint="FF" w:themeShade="FF"/>
        </w:rPr>
        <w:t>Grant Application Budget Template Instructions</w:t>
      </w:r>
    </w:p>
    <w:p w:rsidR="7F20C0FD" w:rsidP="5D5D15CF" w:rsidRDefault="7F20C0FD" w14:paraId="6F429DB6" w14:textId="5BEF0C72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Your Project Budget should only include revenue and expenses for the time period you are requesting funding. </w:t>
      </w:r>
      <w:r w:rsidRPr="5D5D15CF" w:rsidR="7F20C0F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(Example: If you are applying for a 1-year grant, your budget should reflect the expenses and revenues for that 1-year period.) </w:t>
      </w:r>
    </w:p>
    <w:p w:rsidR="7F20C0FD" w:rsidP="5D5D15CF" w:rsidRDefault="7F20C0FD" w14:paraId="5CB3B0DF" w14:textId="01951002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a line item on the budget does not apply to your project, you may leave it blank.  </w:t>
      </w:r>
    </w:p>
    <w:p w:rsidR="7F20C0FD" w:rsidP="5D5D15CF" w:rsidRDefault="7F20C0FD" w14:paraId="19AA4892" w14:textId="41AF564C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Use “Other” only for items that don’t clearly fit in other categories and specify in the narrative what’s included. </w:t>
      </w:r>
    </w:p>
    <w:p w:rsidR="7F20C0FD" w:rsidP="5D5D15CF" w:rsidRDefault="7F20C0FD" w14:paraId="080656CB" w14:textId="1B4F0EF3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>Use the Notes column for extra details about any items that are not self-explanatory. (</w:t>
      </w:r>
      <w:r w:rsidRPr="5D5D15CF" w:rsidR="7F20C0FD">
        <w:rPr>
          <w:rFonts w:ascii="Calibri" w:hAnsi="Calibri" w:eastAsia="Calibri" w:cs="Calibri"/>
          <w:i w:val="1"/>
          <w:iCs w:val="1"/>
          <w:noProof w:val="0"/>
          <w:sz w:val="22"/>
          <w:szCs w:val="22"/>
          <w:lang w:val="en-US"/>
        </w:rPr>
        <w:t xml:space="preserve">Examples:  If you include “Foundation Requests” under Revenue, specify what foundations have been engaged. If you include "Contract Services" under Expenses, specify the type of service and who will provide it. </w:t>
      </w:r>
    </w:p>
    <w:p w:rsidR="7F20C0FD" w:rsidP="5D5D15CF" w:rsidRDefault="7F20C0FD" w14:paraId="33BA3434" w14:textId="1EAF6A5A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Under Personnel, include estimated staff time and volunteer time for your project. You can calculate the value of volunteer time using the current rate published by </w:t>
      </w:r>
      <w:hyperlink r:id="Rb2247db0e3ed4724">
        <w:r w:rsidRPr="5D5D15CF" w:rsidR="7F20C0F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Independent Sector</w:t>
        </w:r>
      </w:hyperlink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F20C0FD" w:rsidP="5D5D15CF" w:rsidRDefault="7F20C0FD" w14:paraId="4C8617B4" w14:textId="0D3A71E9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If your project budget includes contract services, please attach a scope of work or an estimate outlining the work to be completed. </w:t>
      </w:r>
    </w:p>
    <w:p w:rsidR="7F20C0FD" w:rsidP="5D5D15CF" w:rsidRDefault="7F20C0FD" w14:paraId="6644343D" w14:textId="7B290DD9">
      <w:pPr>
        <w:pStyle w:val="ListParagraph"/>
        <w:numPr>
          <w:ilvl w:val="0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Definitions:  </w:t>
      </w:r>
    </w:p>
    <w:p w:rsidR="7F20C0FD" w:rsidP="5D5D15CF" w:rsidRDefault="7F20C0FD" w14:paraId="331BC4EA" w14:textId="7CD5A63F">
      <w:pPr>
        <w:pStyle w:val="ListParagraph"/>
        <w:numPr>
          <w:ilvl w:val="1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Committed Revenue: Funding that has been awarded or is contractually guaranteed </w:t>
      </w:r>
    </w:p>
    <w:p w:rsidR="7F20C0FD" w:rsidP="5D5D15CF" w:rsidRDefault="7F20C0FD" w14:paraId="2D43FC40" w14:textId="33812FAE">
      <w:pPr>
        <w:pStyle w:val="ListParagraph"/>
        <w:numPr>
          <w:ilvl w:val="1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Pending Revenue: Funding for which you have submitted a request but have not yet received a decision. </w:t>
      </w:r>
    </w:p>
    <w:p w:rsidR="7F20C0FD" w:rsidP="5D5D15CF" w:rsidRDefault="7F20C0FD" w14:paraId="151A3ED7" w14:textId="6D7249B1">
      <w:pPr>
        <w:pStyle w:val="ListParagraph"/>
        <w:numPr>
          <w:ilvl w:val="1"/>
          <w:numId w:val="39"/>
        </w:numPr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7F20C0FD">
        <w:rPr>
          <w:rFonts w:ascii="Calibri" w:hAnsi="Calibri" w:eastAsia="Calibri" w:cs="Calibri"/>
          <w:noProof w:val="0"/>
          <w:sz w:val="22"/>
          <w:szCs w:val="22"/>
          <w:lang w:val="en-US"/>
        </w:rPr>
        <w:t>Anticipated Revenue: Funding that you plan to request in the near future but have not yet applied for.</w:t>
      </w:r>
    </w:p>
    <w:p w:rsidR="3B4B87C3" w:rsidP="5D5D15CF" w:rsidRDefault="3B4B87C3" w14:paraId="12C70E64" w14:textId="28828D65">
      <w:pPr>
        <w:pStyle w:val="Normal"/>
        <w:spacing w:before="0" w:beforeAutospacing="off" w:after="0" w:afterAutospacing="off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D5D15CF" w:rsidR="3B4B87C3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Revenue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5D5D15CF" w:rsidTr="5D5D15CF" w14:paraId="507AC416">
        <w:trPr>
          <w:trHeight w:val="300"/>
        </w:trPr>
        <w:tc>
          <w:tcPr>
            <w:tcW w:w="2340" w:type="dxa"/>
            <w:tcMar/>
          </w:tcPr>
          <w:p w:rsidR="5D5D15CF" w:rsidP="5D5D15CF" w:rsidRDefault="5D5D15CF" w14:paraId="63C5A8BD" w14:textId="745091C9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  <w:vAlign w:val="center"/>
          </w:tcPr>
          <w:p w:rsidR="3B4B87C3" w:rsidP="5D5D15CF" w:rsidRDefault="3B4B87C3" w14:paraId="71F62DE2" w14:textId="553EC3BB">
            <w:pPr>
              <w:pStyle w:val="Normal"/>
              <w:jc w:val="center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Amount Committed</w:t>
            </w:r>
          </w:p>
        </w:tc>
        <w:tc>
          <w:tcPr>
            <w:tcW w:w="2340" w:type="dxa"/>
            <w:tcMar/>
            <w:vAlign w:val="center"/>
          </w:tcPr>
          <w:p w:rsidR="3B4B87C3" w:rsidP="5D5D15CF" w:rsidRDefault="3B4B87C3" w14:paraId="0D757607" w14:textId="338B5038">
            <w:pPr>
              <w:pStyle w:val="Normal"/>
              <w:jc w:val="center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Amount Pending/Anticipated</w:t>
            </w:r>
          </w:p>
        </w:tc>
        <w:tc>
          <w:tcPr>
            <w:tcW w:w="2340" w:type="dxa"/>
            <w:tcMar/>
            <w:vAlign w:val="center"/>
          </w:tcPr>
          <w:p w:rsidR="3B4B87C3" w:rsidP="5D5D15CF" w:rsidRDefault="3B4B87C3" w14:paraId="36F93364" w14:textId="0B89CF44">
            <w:pPr>
              <w:pStyle w:val="Normal"/>
              <w:jc w:val="center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Revenue Notes</w:t>
            </w:r>
          </w:p>
        </w:tc>
      </w:tr>
      <w:tr w:rsidR="5D5D15CF" w:rsidTr="5D5D15CF" w14:paraId="1915CA9B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5C0D1F83" w14:textId="701330C4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Foundation Requests (including this request)</w:t>
            </w:r>
          </w:p>
        </w:tc>
        <w:tc>
          <w:tcPr>
            <w:tcW w:w="2340" w:type="dxa"/>
            <w:tcMar/>
          </w:tcPr>
          <w:p w:rsidR="5D5D15CF" w:rsidP="5D5D15CF" w:rsidRDefault="5D5D15CF" w14:paraId="5C2BB21A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15BE642C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72744D89" w14:textId="4986DF7F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3228D6F7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75055B79" w14:textId="25EB7031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Government Funding</w:t>
            </w:r>
          </w:p>
        </w:tc>
        <w:tc>
          <w:tcPr>
            <w:tcW w:w="2340" w:type="dxa"/>
            <w:tcMar/>
          </w:tcPr>
          <w:p w:rsidR="5D5D15CF" w:rsidP="5D5D15CF" w:rsidRDefault="5D5D15CF" w14:paraId="1C7D60FA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3BAECBA6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522BBCFB" w14:textId="3F135318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219ED416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18740480" w14:textId="03486D7E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Individual Donations</w:t>
            </w:r>
          </w:p>
        </w:tc>
        <w:tc>
          <w:tcPr>
            <w:tcW w:w="2340" w:type="dxa"/>
            <w:tcMar/>
          </w:tcPr>
          <w:p w:rsidR="5D5D15CF" w:rsidP="5D5D15CF" w:rsidRDefault="5D5D15CF" w14:paraId="63DBEA80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7B2D2A01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39647FD9" w14:textId="5B909611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4E587CBC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1F853D0F" w14:textId="12A0FF19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 xml:space="preserve">Your </w:t>
            </w:r>
            <w:r w:rsidRPr="5D5D15CF" w:rsidR="3B4B87C3">
              <w:rPr>
                <w:color w:val="000000" w:themeColor="text1" w:themeTint="FF" w:themeShade="FF"/>
              </w:rPr>
              <w:t>Organization</w:t>
            </w:r>
            <w:r w:rsidRPr="5D5D15CF" w:rsidR="3B4B87C3">
              <w:rPr>
                <w:color w:val="000000" w:themeColor="text1" w:themeTint="FF" w:themeShade="FF"/>
              </w:rPr>
              <w:t xml:space="preserve"> (cash)</w:t>
            </w:r>
          </w:p>
        </w:tc>
        <w:tc>
          <w:tcPr>
            <w:tcW w:w="2340" w:type="dxa"/>
            <w:tcMar/>
          </w:tcPr>
          <w:p w:rsidR="5D5D15CF" w:rsidP="5D5D15CF" w:rsidRDefault="5D5D15CF" w14:paraId="5C87FEB3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57782B38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379CF931" w14:textId="34167AF0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731B6D39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70B8F6F6" w14:textId="06B20CE4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In Kind Support (your organization or others)</w:t>
            </w:r>
          </w:p>
        </w:tc>
        <w:tc>
          <w:tcPr>
            <w:tcW w:w="2340" w:type="dxa"/>
            <w:tcMar/>
          </w:tcPr>
          <w:p w:rsidR="5D5D15CF" w:rsidP="5D5D15CF" w:rsidRDefault="5D5D15CF" w14:paraId="6FBC0C91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4F928FA1" w14:textId="1E92ED35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1B0C142A" w14:textId="37F03D2F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017F387F">
        <w:trPr>
          <w:trHeight w:val="300"/>
        </w:trPr>
        <w:tc>
          <w:tcPr>
            <w:tcW w:w="2340" w:type="dxa"/>
            <w:tcMar/>
          </w:tcPr>
          <w:p w:rsidR="3B4B87C3" w:rsidP="5D5D15CF" w:rsidRDefault="3B4B87C3" w14:paraId="261A8495" w14:textId="71BD4F87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Other</w:t>
            </w:r>
          </w:p>
        </w:tc>
        <w:tc>
          <w:tcPr>
            <w:tcW w:w="2340" w:type="dxa"/>
            <w:tcMar/>
          </w:tcPr>
          <w:p w:rsidR="5D5D15CF" w:rsidP="5D5D15CF" w:rsidRDefault="5D5D15CF" w14:paraId="2CCE99E8" w14:textId="29DF65D8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7397D679" w14:textId="6D0895F0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2340" w:type="dxa"/>
            <w:tcMar/>
          </w:tcPr>
          <w:p w:rsidR="5D5D15CF" w:rsidP="5D5D15CF" w:rsidRDefault="5D5D15CF" w14:paraId="483EBA50" w14:textId="033BCA9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</w:tbl>
    <w:p w:rsidR="5D5D15CF" w:rsidP="5D5D15CF" w:rsidRDefault="5D5D15CF" w14:paraId="15C864B4" w14:textId="5EBDB42E">
      <w:pPr>
        <w:pStyle w:val="Normal"/>
        <w:tabs>
          <w:tab w:val="left" w:leader="none" w:pos="360"/>
        </w:tabs>
        <w:spacing w:after="0" w:line="240" w:lineRule="auto"/>
        <w:rPr>
          <w:color w:val="000000" w:themeColor="text1" w:themeTint="FF" w:themeShade="FF"/>
        </w:rPr>
      </w:pPr>
    </w:p>
    <w:p w:rsidR="5D5D15CF" w:rsidP="5D5D15CF" w:rsidRDefault="5D5D15CF" w14:paraId="21E8141D" w14:textId="04CFDEF2">
      <w:pPr>
        <w:pStyle w:val="Normal"/>
        <w:tabs>
          <w:tab w:val="left" w:leader="none" w:pos="360"/>
        </w:tabs>
        <w:spacing w:after="0" w:line="240" w:lineRule="auto"/>
        <w:rPr>
          <w:color w:val="000000" w:themeColor="text1" w:themeTint="FF" w:themeShade="FF"/>
        </w:rPr>
      </w:pPr>
    </w:p>
    <w:p w:rsidR="3B4B87C3" w:rsidP="5D5D15CF" w:rsidRDefault="3B4B87C3" w14:paraId="659C9788" w14:textId="35E66CDE">
      <w:pPr>
        <w:pStyle w:val="Normal"/>
        <w:tabs>
          <w:tab w:val="left" w:leader="none" w:pos="360"/>
        </w:tabs>
        <w:spacing w:after="0" w:line="240" w:lineRule="auto"/>
        <w:rPr>
          <w:b w:val="1"/>
          <w:bCs w:val="1"/>
          <w:color w:val="000000" w:themeColor="text1" w:themeTint="FF" w:themeShade="FF"/>
        </w:rPr>
      </w:pPr>
      <w:r w:rsidRPr="5D5D15CF" w:rsidR="3B4B87C3">
        <w:rPr>
          <w:b w:val="1"/>
          <w:bCs w:val="1"/>
          <w:color w:val="000000" w:themeColor="text1" w:themeTint="FF" w:themeShade="FF"/>
        </w:rPr>
        <w:t>Expenses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5D5D15CF" w:rsidTr="5D5D15CF" w14:paraId="1FC33C44">
        <w:trPr>
          <w:trHeight w:val="300"/>
        </w:trPr>
        <w:tc>
          <w:tcPr>
            <w:tcW w:w="3120" w:type="dxa"/>
            <w:tcMar/>
          </w:tcPr>
          <w:p w:rsidR="5D5D15CF" w:rsidP="5D5D15CF" w:rsidRDefault="5D5D15CF" w14:paraId="44FBB4CC" w14:textId="7ED2A270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  <w:vAlign w:val="center"/>
          </w:tcPr>
          <w:p w:rsidR="3B4B87C3" w:rsidP="5D5D15CF" w:rsidRDefault="3B4B87C3" w14:paraId="6156F79A" w14:textId="323CD7E7">
            <w:pPr>
              <w:pStyle w:val="Normal"/>
              <w:jc w:val="center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Project Expenses</w:t>
            </w:r>
          </w:p>
        </w:tc>
        <w:tc>
          <w:tcPr>
            <w:tcW w:w="3120" w:type="dxa"/>
            <w:tcMar/>
            <w:vAlign w:val="center"/>
          </w:tcPr>
          <w:p w:rsidR="3B4B87C3" w:rsidP="5D5D15CF" w:rsidRDefault="3B4B87C3" w14:paraId="38729D26" w14:textId="05C803F3">
            <w:pPr>
              <w:pStyle w:val="Normal"/>
              <w:jc w:val="center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Expense Notes</w:t>
            </w:r>
          </w:p>
        </w:tc>
      </w:tr>
      <w:tr w:rsidR="5D5D15CF" w:rsidTr="5D5D15CF" w14:paraId="15DBA063">
        <w:trPr>
          <w:trHeight w:val="300"/>
        </w:trPr>
        <w:tc>
          <w:tcPr>
            <w:tcW w:w="3120" w:type="dxa"/>
            <w:tcMar/>
          </w:tcPr>
          <w:p w:rsidR="3B4B87C3" w:rsidP="5D5D15CF" w:rsidRDefault="3B4B87C3" w14:paraId="107D7CA7" w14:textId="75B231DB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Personnel (including volunteer in kind time)</w:t>
            </w:r>
          </w:p>
        </w:tc>
        <w:tc>
          <w:tcPr>
            <w:tcW w:w="3120" w:type="dxa"/>
            <w:tcMar/>
          </w:tcPr>
          <w:p w:rsidR="5D5D15CF" w:rsidP="5D5D15CF" w:rsidRDefault="5D5D15CF" w14:paraId="64641399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</w:tcPr>
          <w:p w:rsidR="5D5D15CF" w:rsidP="5D5D15CF" w:rsidRDefault="5D5D15CF" w14:paraId="6AF8253D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7AFBC7E1">
        <w:trPr>
          <w:trHeight w:val="300"/>
        </w:trPr>
        <w:tc>
          <w:tcPr>
            <w:tcW w:w="3120" w:type="dxa"/>
            <w:tcMar/>
          </w:tcPr>
          <w:p w:rsidR="3B4B87C3" w:rsidP="5D5D15CF" w:rsidRDefault="3B4B87C3" w14:paraId="14C09F35" w14:textId="438A0F50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Contract Services (consulting, professional, fundraising, evaluation)</w:t>
            </w:r>
          </w:p>
        </w:tc>
        <w:tc>
          <w:tcPr>
            <w:tcW w:w="3120" w:type="dxa"/>
            <w:tcMar/>
          </w:tcPr>
          <w:p w:rsidR="5D5D15CF" w:rsidP="5D5D15CF" w:rsidRDefault="5D5D15CF" w14:paraId="6DD2CC27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</w:tcPr>
          <w:p w:rsidR="5D5D15CF" w:rsidP="5D5D15CF" w:rsidRDefault="5D5D15CF" w14:paraId="274471BD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2E289782">
        <w:trPr>
          <w:trHeight w:val="300"/>
        </w:trPr>
        <w:tc>
          <w:tcPr>
            <w:tcW w:w="3120" w:type="dxa"/>
            <w:tcMar/>
          </w:tcPr>
          <w:p w:rsidR="3B4B87C3" w:rsidP="5D5D15CF" w:rsidRDefault="3B4B87C3" w14:paraId="043AF79E" w14:textId="0E210EF1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Construction &amp; Equipment</w:t>
            </w:r>
          </w:p>
        </w:tc>
        <w:tc>
          <w:tcPr>
            <w:tcW w:w="3120" w:type="dxa"/>
            <w:tcMar/>
          </w:tcPr>
          <w:p w:rsidR="5D5D15CF" w:rsidP="5D5D15CF" w:rsidRDefault="5D5D15CF" w14:paraId="5FDE1FF9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</w:tcPr>
          <w:p w:rsidR="5D5D15CF" w:rsidP="5D5D15CF" w:rsidRDefault="5D5D15CF" w14:paraId="44016140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232CF197">
        <w:trPr>
          <w:trHeight w:val="300"/>
        </w:trPr>
        <w:tc>
          <w:tcPr>
            <w:tcW w:w="3120" w:type="dxa"/>
            <w:tcMar/>
          </w:tcPr>
          <w:p w:rsidR="3B4B87C3" w:rsidP="5D5D15CF" w:rsidRDefault="3B4B87C3" w14:paraId="7E121DCB" w14:textId="506DDA0A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Administration (rent, utilities, insurance, travel, supplies, materials, etc.)</w:t>
            </w:r>
          </w:p>
        </w:tc>
        <w:tc>
          <w:tcPr>
            <w:tcW w:w="3120" w:type="dxa"/>
            <w:tcMar/>
          </w:tcPr>
          <w:p w:rsidR="5D5D15CF" w:rsidP="5D5D15CF" w:rsidRDefault="5D5D15CF" w14:paraId="7DD3308F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</w:tcPr>
          <w:p w:rsidR="5D5D15CF" w:rsidP="5D5D15CF" w:rsidRDefault="5D5D15CF" w14:paraId="66FE9BCA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5D5D15CF" w:rsidTr="5D5D15CF" w14:paraId="02072801">
        <w:trPr>
          <w:trHeight w:val="300"/>
        </w:trPr>
        <w:tc>
          <w:tcPr>
            <w:tcW w:w="3120" w:type="dxa"/>
            <w:tcMar/>
          </w:tcPr>
          <w:p w:rsidR="3B4B87C3" w:rsidP="5D5D15CF" w:rsidRDefault="3B4B87C3" w14:paraId="1E93410C" w14:textId="2F0A3748">
            <w:pPr>
              <w:pStyle w:val="Normal"/>
              <w:rPr>
                <w:color w:val="000000" w:themeColor="text1" w:themeTint="FF" w:themeShade="FF"/>
              </w:rPr>
            </w:pPr>
            <w:r w:rsidRPr="5D5D15CF" w:rsidR="3B4B87C3">
              <w:rPr>
                <w:color w:val="000000" w:themeColor="text1" w:themeTint="FF" w:themeShade="FF"/>
              </w:rPr>
              <w:t>Other</w:t>
            </w:r>
          </w:p>
        </w:tc>
        <w:tc>
          <w:tcPr>
            <w:tcW w:w="3120" w:type="dxa"/>
            <w:tcMar/>
          </w:tcPr>
          <w:p w:rsidR="5D5D15CF" w:rsidP="5D5D15CF" w:rsidRDefault="5D5D15CF" w14:paraId="42652274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3120" w:type="dxa"/>
            <w:tcMar/>
          </w:tcPr>
          <w:p w:rsidR="5D5D15CF" w:rsidP="5D5D15CF" w:rsidRDefault="5D5D15CF" w14:paraId="497B2F2B" w14:textId="51C4E1C4">
            <w:pPr>
              <w:pStyle w:val="Normal"/>
              <w:rPr>
                <w:color w:val="000000" w:themeColor="text1" w:themeTint="FF" w:themeShade="FF"/>
              </w:rPr>
            </w:pPr>
          </w:p>
        </w:tc>
      </w:tr>
    </w:tbl>
    <w:p w:rsidR="5D5D15CF" w:rsidP="5D5D15CF" w:rsidRDefault="5D5D15CF" w14:paraId="3263A6B0" w14:textId="0D32FD52">
      <w:pPr>
        <w:pStyle w:val="Normal"/>
        <w:tabs>
          <w:tab w:val="left" w:leader="none" w:pos="360"/>
        </w:tabs>
        <w:spacing w:after="0" w:line="240" w:lineRule="auto"/>
        <w:rPr>
          <w:color w:val="000000" w:themeColor="text1" w:themeTint="FF" w:themeShade="FF"/>
        </w:rPr>
      </w:pPr>
    </w:p>
    <w:p w:rsidR="5D5D15CF" w:rsidP="5D5D15CF" w:rsidRDefault="5D5D15CF" w14:paraId="560301E4" w14:textId="64835D9A">
      <w:pPr>
        <w:tabs>
          <w:tab w:val="center" w:leader="none" w:pos="5040"/>
        </w:tabs>
        <w:spacing w:after="0"/>
        <w:jc w:val="center"/>
        <w:rPr>
          <w:rFonts w:ascii="Arial" w:hAnsi="Arial" w:eastAsia="Arial" w:cs="Arial"/>
          <w:b w:val="1"/>
          <w:bCs w:val="1"/>
          <w:color w:val="1F497D" w:themeColor="text2" w:themeTint="FF" w:themeShade="FF"/>
          <w:sz w:val="32"/>
          <w:szCs w:val="32"/>
        </w:rPr>
      </w:pPr>
    </w:p>
    <w:p w:rsidR="5D5D15CF" w:rsidP="5D5D15CF" w:rsidRDefault="5D5D15CF" w14:paraId="1D5087E4" w14:textId="3FABECA3">
      <w:pPr>
        <w:tabs>
          <w:tab w:val="center" w:leader="none" w:pos="5040"/>
        </w:tabs>
        <w:spacing w:after="0"/>
        <w:jc w:val="center"/>
        <w:rPr>
          <w:rFonts w:ascii="Arial" w:hAnsi="Arial" w:eastAsia="Arial" w:cs="Arial"/>
          <w:b w:val="1"/>
          <w:bCs w:val="1"/>
          <w:color w:val="1F497D" w:themeColor="text2" w:themeTint="FF" w:themeShade="FF"/>
          <w:sz w:val="32"/>
          <w:szCs w:val="32"/>
        </w:rPr>
      </w:pPr>
    </w:p>
    <w:p w:rsidR="5D5D15CF" w:rsidP="5D5D15CF" w:rsidRDefault="5D5D15CF" w14:paraId="1392F33B" w14:textId="05A6CFD9">
      <w:pPr>
        <w:tabs>
          <w:tab w:val="center" w:leader="none" w:pos="5040"/>
        </w:tabs>
        <w:spacing w:after="0"/>
        <w:jc w:val="center"/>
        <w:rPr>
          <w:rFonts w:ascii="Arial" w:hAnsi="Arial" w:eastAsia="Arial" w:cs="Arial"/>
          <w:b w:val="1"/>
          <w:bCs w:val="1"/>
          <w:color w:val="1F497D" w:themeColor="text2" w:themeTint="FF" w:themeShade="FF"/>
          <w:sz w:val="32"/>
          <w:szCs w:val="32"/>
        </w:rPr>
      </w:pPr>
    </w:p>
    <w:p w:rsidRPr="000439C3" w:rsidR="0018226E" w:rsidP="6B740B62" w:rsidRDefault="6B740B62" w14:paraId="0BE5248E" w14:textId="5AF03065">
      <w:pPr>
        <w:tabs>
          <w:tab w:val="center" w:pos="5040"/>
        </w:tabs>
        <w:spacing w:after="0"/>
        <w:jc w:val="center"/>
      </w:pPr>
      <w:r w:rsidRPr="6B740B62">
        <w:rPr>
          <w:rFonts w:ascii="Arial" w:hAnsi="Arial" w:eastAsia="Arial" w:cs="Arial"/>
          <w:b/>
          <w:bCs/>
          <w:color w:val="1F497D" w:themeColor="text2"/>
          <w:sz w:val="32"/>
          <w:szCs w:val="32"/>
        </w:rPr>
        <w:t xml:space="preserve">REQUIRED ATTACHMENTS </w:t>
      </w:r>
    </w:p>
    <w:p w:rsidR="00DD0D44" w:rsidP="00B23624" w:rsidRDefault="00DD0D44" w14:paraId="60459709" w14:textId="77777777">
      <w:pPr>
        <w:spacing w:after="0"/>
        <w:rPr>
          <w:rFonts w:eastAsia="Arial" w:cstheme="minorHAnsi"/>
        </w:rPr>
      </w:pPr>
    </w:p>
    <w:p w:rsidRPr="00B23624" w:rsidR="00B23624" w:rsidP="00B23624" w:rsidRDefault="00B23624" w14:paraId="02E08AC5" w14:textId="36AE8589">
      <w:pPr>
        <w:spacing w:after="0"/>
        <w:rPr>
          <w:rFonts w:eastAsia="Arial" w:cstheme="minorHAnsi"/>
          <w:b/>
          <w:bCs/>
        </w:rPr>
      </w:pPr>
      <w:r w:rsidRPr="00B23624">
        <w:rPr>
          <w:rFonts w:eastAsia="Arial" w:cstheme="minorHAnsi"/>
          <w:b/>
          <w:bCs/>
        </w:rPr>
        <w:t>NONPROFIT ORGANIZATIONS  </w:t>
      </w:r>
    </w:p>
    <w:p w:rsidRPr="00B23624" w:rsidR="00B23624" w:rsidP="00B23624" w:rsidRDefault="00B23624" w14:paraId="7B384A7B" w14:textId="77777777">
      <w:pPr>
        <w:numPr>
          <w:ilvl w:val="0"/>
          <w:numId w:val="13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List of Board of Directors with affiliations </w:t>
      </w:r>
    </w:p>
    <w:p w:rsidRPr="00B23624" w:rsidR="00B23624" w:rsidP="00B23624" w:rsidRDefault="00B23624" w14:paraId="398E4341" w14:textId="77777777">
      <w:pPr>
        <w:numPr>
          <w:ilvl w:val="0"/>
          <w:numId w:val="14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Applicant organization’s current annual operating budget, including expenses and revenues </w:t>
      </w:r>
    </w:p>
    <w:p w:rsidRPr="00B23624" w:rsidR="00B23624" w:rsidP="00B23624" w:rsidRDefault="00B23624" w14:paraId="21B6D4AE" w14:textId="77777777">
      <w:pPr>
        <w:numPr>
          <w:ilvl w:val="0"/>
          <w:numId w:val="15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Applicant organization’s last full year balance sheet  </w:t>
      </w:r>
    </w:p>
    <w:p w:rsidRPr="00B23624" w:rsidR="00B23624" w:rsidP="00B23624" w:rsidRDefault="00B23624" w14:paraId="7E09D64C" w14:textId="77777777">
      <w:pPr>
        <w:numPr>
          <w:ilvl w:val="0"/>
          <w:numId w:val="16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Most recent audit letter or financial review  </w:t>
      </w:r>
    </w:p>
    <w:p w:rsidRPr="00B23624" w:rsidR="00B23624" w:rsidP="2E749AED" w:rsidRDefault="00B23624" w14:paraId="5A6F1F90" w14:textId="138F4772">
      <w:pPr>
        <w:numPr>
          <w:ilvl w:val="0"/>
          <w:numId w:val="17"/>
        </w:numPr>
        <w:tabs>
          <w:tab w:val="clear" w:pos="720"/>
          <w:tab w:val="num" w:pos="1170"/>
        </w:tabs>
        <w:spacing w:after="0"/>
        <w:ind w:left="1080"/>
        <w:rPr>
          <w:rFonts w:eastAsia="Arial" w:cs="Calibri" w:cstheme="minorAscii"/>
        </w:rPr>
      </w:pPr>
      <w:r w:rsidRPr="2E749AED" w:rsidR="00B23624">
        <w:rPr>
          <w:rFonts w:eastAsia="Arial" w:cs="Calibri" w:cstheme="minorAscii"/>
        </w:rPr>
        <w:t xml:space="preserve">Organizations with operating </w:t>
      </w:r>
      <w:r w:rsidRPr="2E749AED" w:rsidR="793889AB">
        <w:rPr>
          <w:rFonts w:eastAsia="Arial" w:cs="Calibri" w:cstheme="minorAscii"/>
        </w:rPr>
        <w:t>budgets of</w:t>
      </w:r>
      <w:r w:rsidRPr="2E749AED" w:rsidR="00B23624">
        <w:rPr>
          <w:rFonts w:eastAsia="Arial" w:cs="Calibri" w:cstheme="minorAscii"/>
        </w:rPr>
        <w:t xml:space="preserve"> $750,000 and over must </w:t>
      </w:r>
      <w:r w:rsidRPr="2E749AED" w:rsidR="00B23624">
        <w:rPr>
          <w:rFonts w:eastAsia="Arial" w:cs="Calibri" w:cstheme="minorAscii"/>
        </w:rPr>
        <w:t>submit</w:t>
      </w:r>
      <w:r w:rsidRPr="2E749AED" w:rsidR="00B23624">
        <w:rPr>
          <w:rFonts w:eastAsia="Arial" w:cs="Calibri" w:cstheme="minorAscii"/>
        </w:rPr>
        <w:t xml:space="preserve"> an Audited Statement.  </w:t>
      </w:r>
    </w:p>
    <w:p w:rsidRPr="00B23624" w:rsidR="00B23624" w:rsidP="00B23624" w:rsidRDefault="00B23624" w14:paraId="741ABE30" w14:textId="77777777">
      <w:pPr>
        <w:numPr>
          <w:ilvl w:val="0"/>
          <w:numId w:val="18"/>
        </w:numPr>
        <w:tabs>
          <w:tab w:val="clear" w:pos="720"/>
          <w:tab w:val="num" w:pos="1170"/>
        </w:tabs>
        <w:spacing w:after="0"/>
        <w:ind w:left="1080"/>
        <w:rPr>
          <w:rFonts w:eastAsia="Arial" w:cstheme="minorHAnsi"/>
        </w:rPr>
      </w:pPr>
      <w:r w:rsidRPr="00B23624">
        <w:rPr>
          <w:rFonts w:eastAsia="Arial" w:cstheme="minorHAnsi"/>
        </w:rPr>
        <w:t>Organizations with budgets under $750,000 may submit an Independent Review. </w:t>
      </w:r>
    </w:p>
    <w:p w:rsidRPr="00B23624" w:rsidR="00B23624" w:rsidP="00B23624" w:rsidRDefault="00B23624" w14:paraId="40FF2056" w14:textId="77777777">
      <w:pPr>
        <w:numPr>
          <w:ilvl w:val="0"/>
          <w:numId w:val="19"/>
        </w:numPr>
        <w:tabs>
          <w:tab w:val="clear" w:pos="720"/>
          <w:tab w:val="num" w:pos="1170"/>
        </w:tabs>
        <w:spacing w:after="0"/>
        <w:ind w:left="1080"/>
        <w:rPr>
          <w:rFonts w:eastAsia="Arial" w:cstheme="minorHAnsi"/>
        </w:rPr>
      </w:pPr>
      <w:r w:rsidRPr="00B23624">
        <w:rPr>
          <w:rFonts w:eastAsia="Arial" w:cstheme="minorHAnsi"/>
        </w:rPr>
        <w:t>If no audit or review is available, you may attach your most recent tax return or e-postcard. </w:t>
      </w:r>
    </w:p>
    <w:p w:rsidRPr="00B23624" w:rsidR="00B23624" w:rsidP="00B23624" w:rsidRDefault="00B23624" w14:paraId="16886879" w14:textId="77777777">
      <w:pPr>
        <w:numPr>
          <w:ilvl w:val="0"/>
          <w:numId w:val="20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Most recent 990 / Postcard </w:t>
      </w:r>
    </w:p>
    <w:p w:rsidRPr="00B23624" w:rsidR="00B23624" w:rsidP="5D5D15CF" w:rsidRDefault="00DD0D44" w14:paraId="2E890657" w14:textId="2C25DED5">
      <w:pPr>
        <w:numPr>
          <w:ilvl w:val="0"/>
          <w:numId w:val="21"/>
        </w:numPr>
        <w:spacing w:after="0"/>
        <w:rPr>
          <w:rFonts w:eastAsia="Arial" w:cs="Calibri" w:cstheme="minorAscii"/>
        </w:rPr>
      </w:pPr>
      <w:r w:rsidRPr="5D5D15CF" w:rsidR="00B23624">
        <w:rPr>
          <w:rFonts w:eastAsia="Arial" w:cs="Calibri" w:cstheme="minorAscii"/>
        </w:rPr>
        <w:t xml:space="preserve">Project/Initiative Budget </w:t>
      </w:r>
      <w:r w:rsidRPr="5D5D15CF" w:rsidR="00B23624">
        <w:rPr>
          <w:rFonts w:eastAsia="Arial" w:cs="Calibri" w:cstheme="minorAscii"/>
          <w:i w:val="1"/>
          <w:iCs w:val="1"/>
        </w:rPr>
        <w:t>(</w:t>
      </w:r>
      <w:r w:rsidRPr="5D5D15CF" w:rsidR="00DD0D44">
        <w:rPr>
          <w:rFonts w:eastAsia="Arial" w:cs="Calibri" w:cstheme="minorAscii"/>
          <w:i w:val="1"/>
          <w:iCs w:val="1"/>
        </w:rPr>
        <w:t xml:space="preserve">only upload </w:t>
      </w:r>
      <w:r w:rsidRPr="5D5D15CF" w:rsidR="00B23624">
        <w:rPr>
          <w:rFonts w:eastAsia="Arial" w:cs="Calibri" w:cstheme="minorAscii"/>
          <w:i w:val="1"/>
          <w:iCs w:val="1"/>
        </w:rPr>
        <w:t>if budget form embedded in application is not used</w:t>
      </w:r>
      <w:r w:rsidRPr="5D5D15CF" w:rsidR="2F4F7A4B">
        <w:rPr>
          <w:rFonts w:eastAsia="Arial" w:cs="Calibri" w:cstheme="minorAscii"/>
          <w:i w:val="1"/>
          <w:iCs w:val="1"/>
        </w:rPr>
        <w:t>)</w:t>
      </w:r>
    </w:p>
    <w:p w:rsidRPr="00B23624" w:rsidR="00B23624" w:rsidP="5D5D15CF" w:rsidRDefault="00DD0D44" w14:paraId="091802BF" w14:textId="007182F0">
      <w:pPr>
        <w:numPr>
          <w:ilvl w:val="0"/>
          <w:numId w:val="21"/>
        </w:numPr>
        <w:spacing w:after="0"/>
        <w:rPr>
          <w:rFonts w:eastAsia="Arial" w:cs="Calibri" w:cstheme="minorAscii"/>
        </w:rPr>
      </w:pPr>
      <w:r w:rsidRPr="5D5D15CF" w:rsidR="00DD0D44">
        <w:rPr>
          <w:rFonts w:eastAsia="Arial" w:cs="Calibri" w:cstheme="minorAscii"/>
        </w:rPr>
        <w:t xml:space="preserve">OPTIONAL: </w:t>
      </w:r>
      <w:r w:rsidRPr="5D5D15CF" w:rsidR="00B23624">
        <w:rPr>
          <w:rFonts w:eastAsia="Arial" w:cs="Calibri" w:cstheme="minorAscii"/>
        </w:rPr>
        <w:t>Budget Narrative describing the expenses in the project/initiative budget</w:t>
      </w:r>
    </w:p>
    <w:p w:rsidRPr="00B23624" w:rsidR="00B23624" w:rsidP="00B23624" w:rsidRDefault="00B23624" w14:paraId="792E13D4" w14:textId="77777777">
      <w:pPr>
        <w:numPr>
          <w:ilvl w:val="0"/>
          <w:numId w:val="23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 xml:space="preserve">If Applicable: Memorandums of Understanding, fiscal sponsorship agreements, Letters of Intent or other indications of collaboration from all participating entities, and/or Statements of Work from consultants or coaches. (General Letters of Support are </w:t>
      </w:r>
      <w:r w:rsidRPr="00B23624">
        <w:rPr>
          <w:rFonts w:eastAsia="Arial" w:cstheme="minorHAnsi"/>
          <w:u w:val="single"/>
        </w:rPr>
        <w:t>not</w:t>
      </w:r>
      <w:r w:rsidRPr="00B23624">
        <w:rPr>
          <w:rFonts w:eastAsia="Arial" w:cstheme="minorHAnsi"/>
        </w:rPr>
        <w:t xml:space="preserve"> accepted)   </w:t>
      </w:r>
    </w:p>
    <w:p w:rsidRPr="00B23624" w:rsidR="00B23624" w:rsidP="5D5D15CF" w:rsidRDefault="00B23624" w14:paraId="5477463B" w14:textId="6B430A59">
      <w:pPr>
        <w:numPr>
          <w:ilvl w:val="0"/>
          <w:numId w:val="24"/>
        </w:numPr>
        <w:spacing w:after="0"/>
        <w:rPr>
          <w:rFonts w:eastAsia="Arial" w:cs="Calibri" w:cstheme="minorAscii"/>
        </w:rPr>
      </w:pPr>
      <w:r w:rsidRPr="5D5D15CF" w:rsidR="00B23624">
        <w:rPr>
          <w:rFonts w:eastAsia="Arial" w:cs="Calibri" w:cstheme="minorAscii"/>
        </w:rPr>
        <w:t>Current logo</w:t>
      </w:r>
    </w:p>
    <w:p w:rsidRPr="00B23624" w:rsidR="00B23624" w:rsidP="5D5D15CF" w:rsidRDefault="00B23624" w14:paraId="77BB9FED" w14:textId="421ED5DE">
      <w:pPr>
        <w:numPr>
          <w:ilvl w:val="0"/>
          <w:numId w:val="24"/>
        </w:numPr>
        <w:spacing w:after="0"/>
        <w:rPr>
          <w:rFonts w:eastAsia="Arial" w:cs="Calibri" w:cstheme="minorAscii"/>
        </w:rPr>
      </w:pPr>
      <w:r w:rsidRPr="5D5D15CF" w:rsidR="3D1C5182">
        <w:rPr>
          <w:rFonts w:eastAsia="Arial" w:cs="Calibri" w:cstheme="minorAscii"/>
        </w:rPr>
        <w:t>P</w:t>
      </w:r>
      <w:r w:rsidRPr="5D5D15CF" w:rsidR="00B23624">
        <w:rPr>
          <w:rFonts w:eastAsia="Arial" w:cs="Calibri" w:cstheme="minorAscii"/>
        </w:rPr>
        <w:t>roject photos </w:t>
      </w:r>
      <w:r w:rsidRPr="5D5D15CF" w:rsidR="3AB9A2DB">
        <w:rPr>
          <w:rFonts w:eastAsia="Arial" w:cs="Calibri" w:cstheme="minorAscii"/>
        </w:rPr>
        <w:t>(if available)</w:t>
      </w:r>
    </w:p>
    <w:p w:rsidRPr="00B23624" w:rsidR="00B23624" w:rsidP="00DD0D44" w:rsidRDefault="00B23624" w14:paraId="2EF14147" w14:textId="3AAA95D9">
      <w:p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  </w:t>
      </w:r>
    </w:p>
    <w:p w:rsidRPr="00B23624" w:rsidR="00B23624" w:rsidP="00B23624" w:rsidRDefault="00B23624" w14:paraId="786211DD" w14:textId="77777777">
      <w:p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 </w:t>
      </w:r>
    </w:p>
    <w:p w:rsidRPr="00B23624" w:rsidR="00B23624" w:rsidP="00B23624" w:rsidRDefault="00B23624" w14:paraId="655439A7" w14:textId="77777777">
      <w:pPr>
        <w:spacing w:after="0"/>
        <w:rPr>
          <w:rFonts w:eastAsia="Arial" w:cstheme="minorHAnsi"/>
          <w:b/>
          <w:bCs/>
        </w:rPr>
      </w:pPr>
      <w:r w:rsidRPr="00B23624">
        <w:rPr>
          <w:rFonts w:eastAsia="Arial" w:cstheme="minorHAnsi"/>
          <w:b/>
          <w:bCs/>
        </w:rPr>
        <w:t>GOVERNMENTAL AGENCIES, FISCAL SPONSORS OR SCHOOL DISTRICTS  </w:t>
      </w:r>
    </w:p>
    <w:p w:rsidRPr="00B23624" w:rsidR="00B23624" w:rsidP="00B23624" w:rsidRDefault="00B23624" w14:paraId="5E8E88E9" w14:textId="77777777">
      <w:pPr>
        <w:numPr>
          <w:ilvl w:val="0"/>
          <w:numId w:val="27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List of elected officials </w:t>
      </w:r>
    </w:p>
    <w:p w:rsidRPr="00B23624" w:rsidR="00B23624" w:rsidP="00B23624" w:rsidRDefault="00B23624" w14:paraId="1D2736AD" w14:textId="77777777">
      <w:pPr>
        <w:numPr>
          <w:ilvl w:val="0"/>
          <w:numId w:val="28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Summary of the current operating budget, including expenses and revenue for the appropriate department budget </w:t>
      </w:r>
    </w:p>
    <w:p w:rsidRPr="00B23624" w:rsidR="00B23624" w:rsidP="00B23624" w:rsidRDefault="00B23624" w14:paraId="04695122" w14:textId="77777777">
      <w:pPr>
        <w:numPr>
          <w:ilvl w:val="0"/>
          <w:numId w:val="29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>Most recent independent audit </w:t>
      </w:r>
    </w:p>
    <w:p w:rsidRPr="00B23624" w:rsidR="00B23624" w:rsidP="00B23624" w:rsidRDefault="00B23624" w14:paraId="575A475D" w14:textId="4EE8EA52">
      <w:pPr>
        <w:numPr>
          <w:ilvl w:val="0"/>
          <w:numId w:val="30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 xml:space="preserve">Project/initiative budget </w:t>
      </w:r>
      <w:r w:rsidRPr="00B23624">
        <w:rPr>
          <w:rFonts w:eastAsia="Arial" w:cstheme="minorHAnsi"/>
          <w:i/>
          <w:iCs/>
        </w:rPr>
        <w:t>(</w:t>
      </w:r>
      <w:r w:rsidRPr="00AA1B22" w:rsidR="00AA1B22">
        <w:rPr>
          <w:rFonts w:eastAsia="Arial" w:cstheme="minorHAnsi"/>
          <w:i/>
          <w:iCs/>
        </w:rPr>
        <w:t xml:space="preserve">only upload </w:t>
      </w:r>
      <w:r w:rsidRPr="00B23624">
        <w:rPr>
          <w:rFonts w:eastAsia="Arial" w:cstheme="minorHAnsi"/>
          <w:i/>
          <w:iCs/>
        </w:rPr>
        <w:t xml:space="preserve">if template </w:t>
      </w:r>
      <w:r w:rsidRPr="00AA1B22" w:rsidR="00AA1B22">
        <w:rPr>
          <w:rFonts w:eastAsia="Arial" w:cstheme="minorHAnsi"/>
          <w:i/>
          <w:iCs/>
        </w:rPr>
        <w:t>embedded in the application</w:t>
      </w:r>
      <w:r w:rsidRPr="00B23624">
        <w:rPr>
          <w:rFonts w:eastAsia="Arial" w:cstheme="minorHAnsi"/>
          <w:i/>
          <w:iCs/>
        </w:rPr>
        <w:t xml:space="preserve"> is not used) </w:t>
      </w:r>
    </w:p>
    <w:p w:rsidRPr="00B23624" w:rsidR="00B23624" w:rsidP="00B23624" w:rsidRDefault="00AA1B22" w14:paraId="3D709599" w14:textId="2BF81D1D">
      <w:pPr>
        <w:numPr>
          <w:ilvl w:val="0"/>
          <w:numId w:val="31"/>
        </w:numPr>
        <w:spacing w:after="0"/>
        <w:rPr>
          <w:rFonts w:eastAsia="Arial" w:cstheme="minorHAnsi"/>
        </w:rPr>
      </w:pPr>
      <w:r>
        <w:rPr>
          <w:rFonts w:eastAsia="Arial" w:cstheme="minorHAnsi"/>
        </w:rPr>
        <w:t xml:space="preserve">OPTIONAL: </w:t>
      </w:r>
      <w:r w:rsidRPr="00B23624" w:rsidR="00B23624">
        <w:rPr>
          <w:rFonts w:eastAsia="Arial" w:cstheme="minorHAnsi"/>
        </w:rPr>
        <w:t>Budget narrative describing the expenses in the project/initiative budget </w:t>
      </w:r>
    </w:p>
    <w:p w:rsidRPr="00B23624" w:rsidR="00B23624" w:rsidP="2E749AED" w:rsidRDefault="00B23624" w14:paraId="2327EE1E" w14:textId="6C3A4CE6">
      <w:pPr>
        <w:numPr>
          <w:ilvl w:val="0"/>
          <w:numId w:val="32"/>
        </w:numPr>
        <w:spacing w:after="0"/>
        <w:rPr>
          <w:rFonts w:eastAsia="Arial" w:cs="Calibri" w:cstheme="minorAscii"/>
        </w:rPr>
      </w:pPr>
      <w:r w:rsidRPr="2E749AED" w:rsidR="00B23624">
        <w:rPr>
          <w:rFonts w:eastAsia="Arial" w:cs="Calibri" w:cstheme="minorAscii"/>
        </w:rPr>
        <w:t xml:space="preserve">Copy of the minutes of the meeting or </w:t>
      </w:r>
      <w:r w:rsidRPr="2E749AED" w:rsidR="4D573C64">
        <w:rPr>
          <w:rFonts w:eastAsia="Arial" w:cs="Calibri" w:cstheme="minorAscii"/>
        </w:rPr>
        <w:t xml:space="preserve">a </w:t>
      </w:r>
      <w:r w:rsidRPr="2E749AED" w:rsidR="00B23624">
        <w:rPr>
          <w:rFonts w:eastAsia="Arial" w:cs="Calibri" w:cstheme="minorAscii"/>
        </w:rPr>
        <w:t>board</w:t>
      </w:r>
      <w:r w:rsidRPr="2E749AED" w:rsidR="00B23624">
        <w:rPr>
          <w:rFonts w:eastAsia="Arial" w:cs="Calibri" w:cstheme="minorAscii"/>
        </w:rPr>
        <w:t xml:space="preserve"> resolution from the body that has the ultimate authority to implement the grant (Usually this is the board of elected officials versus the appointed board). </w:t>
      </w:r>
      <w:r>
        <w:tab/>
      </w:r>
      <w:r w:rsidRPr="2E749AED" w:rsidR="00B23624">
        <w:rPr>
          <w:rFonts w:eastAsia="Arial" w:cs="Calibri" w:cstheme="minorAscii"/>
        </w:rPr>
        <w:t> </w:t>
      </w:r>
    </w:p>
    <w:p w:rsidR="00B23624" w:rsidP="00B23624" w:rsidRDefault="00B23624" w14:paraId="4DE6BF14" w14:textId="77777777">
      <w:pPr>
        <w:numPr>
          <w:ilvl w:val="0"/>
          <w:numId w:val="33"/>
        </w:numPr>
        <w:spacing w:after="0"/>
        <w:rPr>
          <w:rFonts w:eastAsia="Arial" w:cstheme="minorHAnsi"/>
        </w:rPr>
      </w:pPr>
      <w:r w:rsidRPr="00B23624">
        <w:rPr>
          <w:rFonts w:eastAsia="Arial" w:cstheme="minorHAnsi"/>
        </w:rPr>
        <w:t xml:space="preserve">If applicable: Memorandums of Understanding, Letters of Intent and other indications of collaboration from all participating entities. General Letters of Support are </w:t>
      </w:r>
      <w:r w:rsidRPr="00B23624">
        <w:rPr>
          <w:rFonts w:eastAsia="Arial" w:cstheme="minorHAnsi"/>
          <w:u w:val="single"/>
        </w:rPr>
        <w:t>not</w:t>
      </w:r>
      <w:r w:rsidRPr="00B23624">
        <w:rPr>
          <w:rFonts w:eastAsia="Arial" w:cstheme="minorHAnsi"/>
        </w:rPr>
        <w:t xml:space="preserve"> accepted.  </w:t>
      </w:r>
    </w:p>
    <w:p w:rsidRPr="00B23624" w:rsidR="008E5ADA" w:rsidP="5D5D15CF" w:rsidRDefault="008E5ADA" w14:paraId="17B92CBE" w14:textId="34755796">
      <w:pPr>
        <w:numPr>
          <w:ilvl w:val="0"/>
          <w:numId w:val="33"/>
        </w:numPr>
        <w:spacing w:after="0"/>
        <w:rPr>
          <w:rFonts w:eastAsia="Arial" w:cs="Calibri" w:cstheme="minorAscii"/>
        </w:rPr>
      </w:pPr>
      <w:r w:rsidRPr="5D5D15CF" w:rsidR="008E5ADA">
        <w:rPr>
          <w:rFonts w:eastAsia="Arial" w:cs="Calibri" w:cstheme="minorAscii"/>
        </w:rPr>
        <w:t xml:space="preserve">Current logo </w:t>
      </w:r>
    </w:p>
    <w:p w:rsidRPr="00B23624" w:rsidR="008E5ADA" w:rsidP="5D5D15CF" w:rsidRDefault="008E5ADA" w14:paraId="7FD4475F" w14:textId="3BB85849">
      <w:pPr>
        <w:numPr>
          <w:ilvl w:val="0"/>
          <w:numId w:val="33"/>
        </w:numPr>
        <w:spacing w:after="0"/>
        <w:rPr>
          <w:rFonts w:eastAsia="Arial" w:cs="Calibri" w:cstheme="minorAscii"/>
        </w:rPr>
      </w:pPr>
      <w:r w:rsidRPr="5D5D15CF" w:rsidR="4F958CE0">
        <w:rPr>
          <w:rFonts w:eastAsia="Arial" w:cs="Calibri" w:cstheme="minorAscii"/>
        </w:rPr>
        <w:t>P</w:t>
      </w:r>
      <w:r w:rsidRPr="5D5D15CF" w:rsidR="008E5ADA">
        <w:rPr>
          <w:rFonts w:eastAsia="Arial" w:cs="Calibri" w:cstheme="minorAscii"/>
        </w:rPr>
        <w:t>roject photos</w:t>
      </w:r>
      <w:r w:rsidRPr="5D5D15CF" w:rsidR="33F3BC53">
        <w:rPr>
          <w:rFonts w:eastAsia="Arial" w:cs="Calibri" w:cstheme="minorAscii"/>
        </w:rPr>
        <w:t xml:space="preserve"> (if available)</w:t>
      </w:r>
    </w:p>
    <w:p w:rsidR="00C002BA" w:rsidP="6B740B62" w:rsidRDefault="00C002BA" w14:paraId="2896851B" w14:textId="77777777">
      <w:pPr>
        <w:spacing w:after="0"/>
        <w:rPr>
          <w:rFonts w:ascii="Arial" w:hAnsi="Arial" w:eastAsia="Arial" w:cs="Arial"/>
          <w:b/>
          <w:bCs/>
        </w:rPr>
      </w:pPr>
    </w:p>
    <w:sectPr w:rsidR="00C002B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8">
    <w:nsid w:val="5e636a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16789E"/>
    <w:multiLevelType w:val="hybridMultilevel"/>
    <w:tmpl w:val="0C406F8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F476D"/>
    <w:multiLevelType w:val="multilevel"/>
    <w:tmpl w:val="B08C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D50A59"/>
    <w:multiLevelType w:val="hybridMultilevel"/>
    <w:tmpl w:val="64BABA22"/>
    <w:lvl w:ilvl="0" w:tplc="1FAEBF4E">
      <w:start w:val="1"/>
      <w:numFmt w:val="decimal"/>
      <w:lvlText w:val="%1."/>
      <w:lvlJc w:val="left"/>
      <w:pPr>
        <w:ind w:left="720" w:hanging="360"/>
      </w:pPr>
    </w:lvl>
    <w:lvl w:ilvl="1" w:tplc="9EA24C6C">
      <w:start w:val="1"/>
      <w:numFmt w:val="lowerLetter"/>
      <w:lvlText w:val="%2."/>
      <w:lvlJc w:val="left"/>
      <w:pPr>
        <w:ind w:left="1440" w:hanging="360"/>
      </w:pPr>
    </w:lvl>
    <w:lvl w:ilvl="2" w:tplc="5882E02E">
      <w:start w:val="1"/>
      <w:numFmt w:val="lowerRoman"/>
      <w:lvlText w:val="%3."/>
      <w:lvlJc w:val="right"/>
      <w:pPr>
        <w:ind w:left="2160" w:hanging="180"/>
      </w:pPr>
    </w:lvl>
    <w:lvl w:ilvl="3" w:tplc="E23A8D0C">
      <w:start w:val="1"/>
      <w:numFmt w:val="decimal"/>
      <w:lvlText w:val="%4."/>
      <w:lvlJc w:val="left"/>
      <w:pPr>
        <w:ind w:left="2880" w:hanging="360"/>
      </w:pPr>
    </w:lvl>
    <w:lvl w:ilvl="4" w:tplc="7BFE63F2">
      <w:start w:val="1"/>
      <w:numFmt w:val="lowerLetter"/>
      <w:lvlText w:val="%5."/>
      <w:lvlJc w:val="left"/>
      <w:pPr>
        <w:ind w:left="3600" w:hanging="360"/>
      </w:pPr>
    </w:lvl>
    <w:lvl w:ilvl="5" w:tplc="900494D4">
      <w:start w:val="1"/>
      <w:numFmt w:val="lowerRoman"/>
      <w:lvlText w:val="%6."/>
      <w:lvlJc w:val="right"/>
      <w:pPr>
        <w:ind w:left="4320" w:hanging="180"/>
      </w:pPr>
    </w:lvl>
    <w:lvl w:ilvl="6" w:tplc="09F09022">
      <w:start w:val="1"/>
      <w:numFmt w:val="decimal"/>
      <w:lvlText w:val="%7."/>
      <w:lvlJc w:val="left"/>
      <w:pPr>
        <w:ind w:left="5040" w:hanging="360"/>
      </w:pPr>
    </w:lvl>
    <w:lvl w:ilvl="7" w:tplc="CB46E008">
      <w:start w:val="1"/>
      <w:numFmt w:val="lowerLetter"/>
      <w:lvlText w:val="%8."/>
      <w:lvlJc w:val="left"/>
      <w:pPr>
        <w:ind w:left="5760" w:hanging="360"/>
      </w:pPr>
    </w:lvl>
    <w:lvl w:ilvl="8" w:tplc="31AE430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22A"/>
    <w:multiLevelType w:val="multilevel"/>
    <w:tmpl w:val="5DD2BA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77F3E"/>
    <w:multiLevelType w:val="multilevel"/>
    <w:tmpl w:val="67FC97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31A8"/>
    <w:multiLevelType w:val="multilevel"/>
    <w:tmpl w:val="8ED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7522269"/>
    <w:multiLevelType w:val="multilevel"/>
    <w:tmpl w:val="C038C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22581"/>
    <w:multiLevelType w:val="hybridMultilevel"/>
    <w:tmpl w:val="6CC2C07C"/>
    <w:lvl w:ilvl="0" w:tplc="ED987D34">
      <w:start w:val="1"/>
      <w:numFmt w:val="decimal"/>
      <w:lvlText w:val="%1."/>
      <w:lvlJc w:val="left"/>
      <w:pPr>
        <w:ind w:left="720" w:hanging="360"/>
      </w:pPr>
    </w:lvl>
    <w:lvl w:ilvl="1" w:tplc="B91E2960">
      <w:start w:val="1"/>
      <w:numFmt w:val="lowerLetter"/>
      <w:lvlText w:val="%2."/>
      <w:lvlJc w:val="left"/>
      <w:pPr>
        <w:ind w:left="1440" w:hanging="360"/>
      </w:pPr>
    </w:lvl>
    <w:lvl w:ilvl="2" w:tplc="BBDA2286">
      <w:start w:val="1"/>
      <w:numFmt w:val="lowerRoman"/>
      <w:lvlText w:val="%3."/>
      <w:lvlJc w:val="right"/>
      <w:pPr>
        <w:ind w:left="2160" w:hanging="180"/>
      </w:pPr>
    </w:lvl>
    <w:lvl w:ilvl="3" w:tplc="FB7A1BA6">
      <w:start w:val="1"/>
      <w:numFmt w:val="decimal"/>
      <w:lvlText w:val="%4."/>
      <w:lvlJc w:val="left"/>
      <w:pPr>
        <w:ind w:left="2880" w:hanging="360"/>
      </w:pPr>
    </w:lvl>
    <w:lvl w:ilvl="4" w:tplc="1FF44B36">
      <w:start w:val="1"/>
      <w:numFmt w:val="lowerLetter"/>
      <w:lvlText w:val="%5."/>
      <w:lvlJc w:val="left"/>
      <w:pPr>
        <w:ind w:left="3600" w:hanging="360"/>
      </w:pPr>
    </w:lvl>
    <w:lvl w:ilvl="5" w:tplc="DBD29320">
      <w:start w:val="1"/>
      <w:numFmt w:val="lowerRoman"/>
      <w:lvlText w:val="%6."/>
      <w:lvlJc w:val="right"/>
      <w:pPr>
        <w:ind w:left="4320" w:hanging="180"/>
      </w:pPr>
    </w:lvl>
    <w:lvl w:ilvl="6" w:tplc="C734AEF2">
      <w:start w:val="1"/>
      <w:numFmt w:val="decimal"/>
      <w:lvlText w:val="%7."/>
      <w:lvlJc w:val="left"/>
      <w:pPr>
        <w:ind w:left="5040" w:hanging="360"/>
      </w:pPr>
    </w:lvl>
    <w:lvl w:ilvl="7" w:tplc="F70298AA">
      <w:start w:val="1"/>
      <w:numFmt w:val="lowerLetter"/>
      <w:lvlText w:val="%8."/>
      <w:lvlJc w:val="left"/>
      <w:pPr>
        <w:ind w:left="5760" w:hanging="360"/>
      </w:pPr>
    </w:lvl>
    <w:lvl w:ilvl="8" w:tplc="43EAD9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6747E"/>
    <w:multiLevelType w:val="hybridMultilevel"/>
    <w:tmpl w:val="5F5A54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1E4B4B"/>
    <w:multiLevelType w:val="multilevel"/>
    <w:tmpl w:val="75BAE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C42E6"/>
    <w:multiLevelType w:val="hybridMultilevel"/>
    <w:tmpl w:val="62AAA3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6A5F80"/>
    <w:multiLevelType w:val="multilevel"/>
    <w:tmpl w:val="026C2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B0B19"/>
    <w:multiLevelType w:val="hybridMultilevel"/>
    <w:tmpl w:val="DE9C9432"/>
    <w:lvl w:ilvl="0" w:tplc="04090001">
      <w:start w:val="1"/>
      <w:numFmt w:val="bullet"/>
      <w:lvlText w:val=""/>
      <w:lvlJc w:val="left"/>
      <w:pPr>
        <w:ind w:left="38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0CE890"/>
    <w:multiLevelType w:val="hybridMultilevel"/>
    <w:tmpl w:val="274272C2"/>
    <w:lvl w:ilvl="0" w:tplc="2020EE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E6C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E41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425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18DE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1AED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ECBB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DC88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12E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8F70829"/>
    <w:multiLevelType w:val="multilevel"/>
    <w:tmpl w:val="81CCFE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500734"/>
    <w:multiLevelType w:val="multilevel"/>
    <w:tmpl w:val="2BA4B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695B39"/>
    <w:multiLevelType w:val="multilevel"/>
    <w:tmpl w:val="C5FCCA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01816"/>
    <w:multiLevelType w:val="multilevel"/>
    <w:tmpl w:val="5954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31074"/>
    <w:multiLevelType w:val="multilevel"/>
    <w:tmpl w:val="C01E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02948"/>
    <w:multiLevelType w:val="multilevel"/>
    <w:tmpl w:val="DB96C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37AF0"/>
    <w:multiLevelType w:val="hybridMultilevel"/>
    <w:tmpl w:val="2640E7B0"/>
    <w:lvl w:ilvl="0" w:tplc="1C6A981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22D6F3E"/>
    <w:multiLevelType w:val="multilevel"/>
    <w:tmpl w:val="B5EE2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7B4E35"/>
    <w:multiLevelType w:val="hybridMultilevel"/>
    <w:tmpl w:val="2998F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9B558D0"/>
    <w:multiLevelType w:val="hybridMultilevel"/>
    <w:tmpl w:val="F35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D562DC7"/>
    <w:multiLevelType w:val="multilevel"/>
    <w:tmpl w:val="E004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5034201F"/>
    <w:multiLevelType w:val="hybridMultilevel"/>
    <w:tmpl w:val="E0D851D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07731EF"/>
    <w:multiLevelType w:val="multilevel"/>
    <w:tmpl w:val="BD6434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033801"/>
    <w:multiLevelType w:val="hybridMultilevel"/>
    <w:tmpl w:val="8F2E4B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17D5EFC"/>
    <w:multiLevelType w:val="multilevel"/>
    <w:tmpl w:val="4D7E64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2D7FD8"/>
    <w:multiLevelType w:val="multilevel"/>
    <w:tmpl w:val="B278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DFD0477"/>
    <w:multiLevelType w:val="multilevel"/>
    <w:tmpl w:val="E09A27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CE5692"/>
    <w:multiLevelType w:val="hybridMultilevel"/>
    <w:tmpl w:val="C0D89B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2F1284"/>
    <w:multiLevelType w:val="multilevel"/>
    <w:tmpl w:val="110090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827AB1"/>
    <w:multiLevelType w:val="hybridMultilevel"/>
    <w:tmpl w:val="324AD1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2394893"/>
    <w:multiLevelType w:val="hybridMultilevel"/>
    <w:tmpl w:val="01F8D4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5B4DF7"/>
    <w:multiLevelType w:val="multilevel"/>
    <w:tmpl w:val="9FC26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0E1405"/>
    <w:multiLevelType w:val="multilevel"/>
    <w:tmpl w:val="5344E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867A26"/>
    <w:multiLevelType w:val="hybridMultilevel"/>
    <w:tmpl w:val="A6CC551E"/>
    <w:lvl w:ilvl="0" w:tplc="1C6A981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8"/>
  </w:num>
  <w:num w:numId="1" w16cid:durableId="126314295">
    <w:abstractNumId w:val="13"/>
  </w:num>
  <w:num w:numId="2" w16cid:durableId="1051999048">
    <w:abstractNumId w:val="7"/>
  </w:num>
  <w:num w:numId="3" w16cid:durableId="699545915">
    <w:abstractNumId w:val="2"/>
  </w:num>
  <w:num w:numId="4" w16cid:durableId="2014139074">
    <w:abstractNumId w:val="31"/>
  </w:num>
  <w:num w:numId="5" w16cid:durableId="48844444">
    <w:abstractNumId w:val="12"/>
  </w:num>
  <w:num w:numId="6" w16cid:durableId="1234438546">
    <w:abstractNumId w:val="25"/>
  </w:num>
  <w:num w:numId="7" w16cid:durableId="1233468916">
    <w:abstractNumId w:val="20"/>
  </w:num>
  <w:num w:numId="8" w16cid:durableId="1294600970">
    <w:abstractNumId w:val="29"/>
  </w:num>
  <w:num w:numId="9" w16cid:durableId="473180687">
    <w:abstractNumId w:val="37"/>
  </w:num>
  <w:num w:numId="10" w16cid:durableId="1234127371">
    <w:abstractNumId w:val="8"/>
  </w:num>
  <w:num w:numId="11" w16cid:durableId="2125491275">
    <w:abstractNumId w:val="23"/>
  </w:num>
  <w:num w:numId="12" w16cid:durableId="180509288">
    <w:abstractNumId w:val="27"/>
  </w:num>
  <w:num w:numId="13" w16cid:durableId="1113280306">
    <w:abstractNumId w:val="17"/>
  </w:num>
  <w:num w:numId="14" w16cid:durableId="2114784997">
    <w:abstractNumId w:val="30"/>
  </w:num>
  <w:num w:numId="15" w16cid:durableId="737673331">
    <w:abstractNumId w:val="9"/>
  </w:num>
  <w:num w:numId="16" w16cid:durableId="1463382736">
    <w:abstractNumId w:val="36"/>
  </w:num>
  <w:num w:numId="17" w16cid:durableId="1128234017">
    <w:abstractNumId w:val="1"/>
  </w:num>
  <w:num w:numId="18" w16cid:durableId="575015920">
    <w:abstractNumId w:val="24"/>
  </w:num>
  <w:num w:numId="19" w16cid:durableId="1297445099">
    <w:abstractNumId w:val="5"/>
  </w:num>
  <w:num w:numId="20" w16cid:durableId="1237013453">
    <w:abstractNumId w:val="35"/>
  </w:num>
  <w:num w:numId="21" w16cid:durableId="766656609">
    <w:abstractNumId w:val="32"/>
  </w:num>
  <w:num w:numId="22" w16cid:durableId="1349402717">
    <w:abstractNumId w:val="16"/>
  </w:num>
  <w:num w:numId="23" w16cid:durableId="441731894">
    <w:abstractNumId w:val="6"/>
  </w:num>
  <w:num w:numId="24" w16cid:durableId="98571239">
    <w:abstractNumId w:val="3"/>
  </w:num>
  <w:num w:numId="25" w16cid:durableId="2107534634">
    <w:abstractNumId w:val="18"/>
  </w:num>
  <w:num w:numId="26" w16cid:durableId="1909607553">
    <w:abstractNumId w:val="19"/>
  </w:num>
  <w:num w:numId="27" w16cid:durableId="922570551">
    <w:abstractNumId w:val="15"/>
  </w:num>
  <w:num w:numId="28" w16cid:durableId="389698601">
    <w:abstractNumId w:val="14"/>
  </w:num>
  <w:num w:numId="29" w16cid:durableId="63644559">
    <w:abstractNumId w:val="21"/>
  </w:num>
  <w:num w:numId="30" w16cid:durableId="1145732078">
    <w:abstractNumId w:val="4"/>
  </w:num>
  <w:num w:numId="31" w16cid:durableId="1889956210">
    <w:abstractNumId w:val="11"/>
  </w:num>
  <w:num w:numId="32" w16cid:durableId="215893744">
    <w:abstractNumId w:val="28"/>
  </w:num>
  <w:num w:numId="33" w16cid:durableId="1491215450">
    <w:abstractNumId w:val="26"/>
  </w:num>
  <w:num w:numId="34" w16cid:durableId="1789350955">
    <w:abstractNumId w:val="22"/>
  </w:num>
  <w:num w:numId="35" w16cid:durableId="1944846721">
    <w:abstractNumId w:val="33"/>
  </w:num>
  <w:num w:numId="36" w16cid:durableId="1702971562">
    <w:abstractNumId w:val="34"/>
  </w:num>
  <w:num w:numId="37" w16cid:durableId="456414833">
    <w:abstractNumId w:val="0"/>
  </w:num>
  <w:num w:numId="38" w16cid:durableId="2029480117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669"/>
    <w:rsid w:val="0000033F"/>
    <w:rsid w:val="00000F81"/>
    <w:rsid w:val="00020669"/>
    <w:rsid w:val="00033646"/>
    <w:rsid w:val="000371C4"/>
    <w:rsid w:val="000439C3"/>
    <w:rsid w:val="00052F59"/>
    <w:rsid w:val="000703F2"/>
    <w:rsid w:val="00073448"/>
    <w:rsid w:val="00073B60"/>
    <w:rsid w:val="00074E21"/>
    <w:rsid w:val="000835A1"/>
    <w:rsid w:val="000916A6"/>
    <w:rsid w:val="0009209C"/>
    <w:rsid w:val="000A35E5"/>
    <w:rsid w:val="000A417A"/>
    <w:rsid w:val="000B2BEB"/>
    <w:rsid w:val="000D317C"/>
    <w:rsid w:val="000E20D0"/>
    <w:rsid w:val="000F589F"/>
    <w:rsid w:val="00102C97"/>
    <w:rsid w:val="00103D64"/>
    <w:rsid w:val="001067CC"/>
    <w:rsid w:val="00125F82"/>
    <w:rsid w:val="001416DE"/>
    <w:rsid w:val="0014174F"/>
    <w:rsid w:val="00147952"/>
    <w:rsid w:val="00151E6F"/>
    <w:rsid w:val="001531EB"/>
    <w:rsid w:val="0015414F"/>
    <w:rsid w:val="00156605"/>
    <w:rsid w:val="00173A04"/>
    <w:rsid w:val="001778A1"/>
    <w:rsid w:val="0018226E"/>
    <w:rsid w:val="00186563"/>
    <w:rsid w:val="00186C71"/>
    <w:rsid w:val="00191EDB"/>
    <w:rsid w:val="00197000"/>
    <w:rsid w:val="001A3176"/>
    <w:rsid w:val="001C0A64"/>
    <w:rsid w:val="001C4670"/>
    <w:rsid w:val="001C7596"/>
    <w:rsid w:val="001D057A"/>
    <w:rsid w:val="001D2B48"/>
    <w:rsid w:val="001D6580"/>
    <w:rsid w:val="001D701E"/>
    <w:rsid w:val="001E39D4"/>
    <w:rsid w:val="002045F0"/>
    <w:rsid w:val="0020545D"/>
    <w:rsid w:val="00206B37"/>
    <w:rsid w:val="00207EE8"/>
    <w:rsid w:val="00227428"/>
    <w:rsid w:val="00233223"/>
    <w:rsid w:val="00235171"/>
    <w:rsid w:val="00242AA5"/>
    <w:rsid w:val="00255E5B"/>
    <w:rsid w:val="002619A3"/>
    <w:rsid w:val="00265727"/>
    <w:rsid w:val="00298E1D"/>
    <w:rsid w:val="002A0492"/>
    <w:rsid w:val="002B178D"/>
    <w:rsid w:val="002B4A9D"/>
    <w:rsid w:val="002B4B7C"/>
    <w:rsid w:val="002C14D8"/>
    <w:rsid w:val="002C38FA"/>
    <w:rsid w:val="002D1541"/>
    <w:rsid w:val="002D6F3D"/>
    <w:rsid w:val="002E1EEE"/>
    <w:rsid w:val="002E31AE"/>
    <w:rsid w:val="002E5760"/>
    <w:rsid w:val="002F100D"/>
    <w:rsid w:val="002F6F19"/>
    <w:rsid w:val="003058A2"/>
    <w:rsid w:val="0030779D"/>
    <w:rsid w:val="0031040D"/>
    <w:rsid w:val="00330F2D"/>
    <w:rsid w:val="003313CF"/>
    <w:rsid w:val="00333C38"/>
    <w:rsid w:val="00334FEF"/>
    <w:rsid w:val="00336738"/>
    <w:rsid w:val="003419E8"/>
    <w:rsid w:val="003521CF"/>
    <w:rsid w:val="00370337"/>
    <w:rsid w:val="003817D4"/>
    <w:rsid w:val="003875B2"/>
    <w:rsid w:val="003901F4"/>
    <w:rsid w:val="00392E6C"/>
    <w:rsid w:val="003A1540"/>
    <w:rsid w:val="003A18BC"/>
    <w:rsid w:val="003B348F"/>
    <w:rsid w:val="003B6730"/>
    <w:rsid w:val="003D4A22"/>
    <w:rsid w:val="003E2442"/>
    <w:rsid w:val="003E59F4"/>
    <w:rsid w:val="003E6CE9"/>
    <w:rsid w:val="003E7F5F"/>
    <w:rsid w:val="003F3735"/>
    <w:rsid w:val="00401F31"/>
    <w:rsid w:val="00402FD6"/>
    <w:rsid w:val="0040591C"/>
    <w:rsid w:val="00410282"/>
    <w:rsid w:val="00410FE9"/>
    <w:rsid w:val="00415DE8"/>
    <w:rsid w:val="00437970"/>
    <w:rsid w:val="00451147"/>
    <w:rsid w:val="00472E04"/>
    <w:rsid w:val="004771C7"/>
    <w:rsid w:val="00497D53"/>
    <w:rsid w:val="004A17FA"/>
    <w:rsid w:val="004B1657"/>
    <w:rsid w:val="004B3F87"/>
    <w:rsid w:val="004B5301"/>
    <w:rsid w:val="004C04E0"/>
    <w:rsid w:val="004C225A"/>
    <w:rsid w:val="004D2B63"/>
    <w:rsid w:val="004E4388"/>
    <w:rsid w:val="00501B94"/>
    <w:rsid w:val="00511541"/>
    <w:rsid w:val="005122CD"/>
    <w:rsid w:val="00521EC0"/>
    <w:rsid w:val="00526768"/>
    <w:rsid w:val="00547F4C"/>
    <w:rsid w:val="0055010E"/>
    <w:rsid w:val="005555CF"/>
    <w:rsid w:val="00575C99"/>
    <w:rsid w:val="0058302B"/>
    <w:rsid w:val="00585081"/>
    <w:rsid w:val="00585F70"/>
    <w:rsid w:val="005A5BB7"/>
    <w:rsid w:val="005B4DAA"/>
    <w:rsid w:val="005B689C"/>
    <w:rsid w:val="005D5E6B"/>
    <w:rsid w:val="005E34B8"/>
    <w:rsid w:val="005E3C17"/>
    <w:rsid w:val="00604253"/>
    <w:rsid w:val="00605DA0"/>
    <w:rsid w:val="00624C4C"/>
    <w:rsid w:val="00644EA3"/>
    <w:rsid w:val="00652BD9"/>
    <w:rsid w:val="00654571"/>
    <w:rsid w:val="00660925"/>
    <w:rsid w:val="00665C47"/>
    <w:rsid w:val="006724FE"/>
    <w:rsid w:val="00672776"/>
    <w:rsid w:val="0067375F"/>
    <w:rsid w:val="00677D33"/>
    <w:rsid w:val="00680C43"/>
    <w:rsid w:val="00694BC9"/>
    <w:rsid w:val="006B2606"/>
    <w:rsid w:val="006B6E69"/>
    <w:rsid w:val="006D4F28"/>
    <w:rsid w:val="006E48C3"/>
    <w:rsid w:val="0070165E"/>
    <w:rsid w:val="00704DEB"/>
    <w:rsid w:val="0071449F"/>
    <w:rsid w:val="00716124"/>
    <w:rsid w:val="00716B8F"/>
    <w:rsid w:val="00735287"/>
    <w:rsid w:val="00741CA0"/>
    <w:rsid w:val="00750C15"/>
    <w:rsid w:val="00751C08"/>
    <w:rsid w:val="00765EAC"/>
    <w:rsid w:val="00770F08"/>
    <w:rsid w:val="007769E3"/>
    <w:rsid w:val="00787156"/>
    <w:rsid w:val="00793E0E"/>
    <w:rsid w:val="00795E58"/>
    <w:rsid w:val="007A5B9B"/>
    <w:rsid w:val="007B1D13"/>
    <w:rsid w:val="007B545A"/>
    <w:rsid w:val="007C1CC7"/>
    <w:rsid w:val="007E75CF"/>
    <w:rsid w:val="007F41D2"/>
    <w:rsid w:val="007F4C9E"/>
    <w:rsid w:val="007F544C"/>
    <w:rsid w:val="007F5F54"/>
    <w:rsid w:val="007F6164"/>
    <w:rsid w:val="00805770"/>
    <w:rsid w:val="00816408"/>
    <w:rsid w:val="008278C0"/>
    <w:rsid w:val="008335CE"/>
    <w:rsid w:val="00835D6A"/>
    <w:rsid w:val="008379DA"/>
    <w:rsid w:val="008412C6"/>
    <w:rsid w:val="0084572A"/>
    <w:rsid w:val="00860060"/>
    <w:rsid w:val="00870CB9"/>
    <w:rsid w:val="00873416"/>
    <w:rsid w:val="00874D0C"/>
    <w:rsid w:val="00875103"/>
    <w:rsid w:val="00882E8A"/>
    <w:rsid w:val="0089122E"/>
    <w:rsid w:val="00896C49"/>
    <w:rsid w:val="008A0205"/>
    <w:rsid w:val="008A2AAA"/>
    <w:rsid w:val="008B5A1A"/>
    <w:rsid w:val="008C37E3"/>
    <w:rsid w:val="008D61A6"/>
    <w:rsid w:val="008E155B"/>
    <w:rsid w:val="008E1B70"/>
    <w:rsid w:val="008E5ADA"/>
    <w:rsid w:val="008F29E6"/>
    <w:rsid w:val="008F3428"/>
    <w:rsid w:val="00904DD3"/>
    <w:rsid w:val="0091738E"/>
    <w:rsid w:val="00921B8E"/>
    <w:rsid w:val="00926C5E"/>
    <w:rsid w:val="00941A3F"/>
    <w:rsid w:val="0096037C"/>
    <w:rsid w:val="00977343"/>
    <w:rsid w:val="00981FC1"/>
    <w:rsid w:val="009938A5"/>
    <w:rsid w:val="00993B31"/>
    <w:rsid w:val="009B2A27"/>
    <w:rsid w:val="009D45ED"/>
    <w:rsid w:val="009E21AF"/>
    <w:rsid w:val="009E32B0"/>
    <w:rsid w:val="009F0FD4"/>
    <w:rsid w:val="009F3CC7"/>
    <w:rsid w:val="009F7F3B"/>
    <w:rsid w:val="00A046EA"/>
    <w:rsid w:val="00A13050"/>
    <w:rsid w:val="00A2250C"/>
    <w:rsid w:val="00A250E5"/>
    <w:rsid w:val="00A30CCE"/>
    <w:rsid w:val="00A37B09"/>
    <w:rsid w:val="00A43E78"/>
    <w:rsid w:val="00A73C54"/>
    <w:rsid w:val="00A7695B"/>
    <w:rsid w:val="00A77122"/>
    <w:rsid w:val="00A85A1B"/>
    <w:rsid w:val="00A9597E"/>
    <w:rsid w:val="00A9608A"/>
    <w:rsid w:val="00AA113E"/>
    <w:rsid w:val="00AA1B22"/>
    <w:rsid w:val="00AC1109"/>
    <w:rsid w:val="00AD43EA"/>
    <w:rsid w:val="00AE0B02"/>
    <w:rsid w:val="00AE2106"/>
    <w:rsid w:val="00AE506D"/>
    <w:rsid w:val="00B06A51"/>
    <w:rsid w:val="00B14D0B"/>
    <w:rsid w:val="00B23624"/>
    <w:rsid w:val="00B37142"/>
    <w:rsid w:val="00B37C69"/>
    <w:rsid w:val="00B40AE8"/>
    <w:rsid w:val="00B46E1D"/>
    <w:rsid w:val="00B52F37"/>
    <w:rsid w:val="00B5404F"/>
    <w:rsid w:val="00B65DE5"/>
    <w:rsid w:val="00B80796"/>
    <w:rsid w:val="00B81A7B"/>
    <w:rsid w:val="00BB5D68"/>
    <w:rsid w:val="00BC5F7B"/>
    <w:rsid w:val="00BD5F62"/>
    <w:rsid w:val="00BE0D42"/>
    <w:rsid w:val="00BE38B0"/>
    <w:rsid w:val="00BE4471"/>
    <w:rsid w:val="00BF49E0"/>
    <w:rsid w:val="00C002BA"/>
    <w:rsid w:val="00C015C7"/>
    <w:rsid w:val="00C020A5"/>
    <w:rsid w:val="00C0568F"/>
    <w:rsid w:val="00C07BE8"/>
    <w:rsid w:val="00C13C59"/>
    <w:rsid w:val="00C26097"/>
    <w:rsid w:val="00C320EF"/>
    <w:rsid w:val="00C3459B"/>
    <w:rsid w:val="00C40D5D"/>
    <w:rsid w:val="00C42B7E"/>
    <w:rsid w:val="00C53A28"/>
    <w:rsid w:val="00C7081A"/>
    <w:rsid w:val="00C738B8"/>
    <w:rsid w:val="00C75707"/>
    <w:rsid w:val="00C80FDD"/>
    <w:rsid w:val="00C92017"/>
    <w:rsid w:val="00CA4648"/>
    <w:rsid w:val="00CB0296"/>
    <w:rsid w:val="00CB762C"/>
    <w:rsid w:val="00CD3211"/>
    <w:rsid w:val="00CD4CC9"/>
    <w:rsid w:val="00CD7634"/>
    <w:rsid w:val="00CE20E6"/>
    <w:rsid w:val="00D0317C"/>
    <w:rsid w:val="00D11AFC"/>
    <w:rsid w:val="00D24884"/>
    <w:rsid w:val="00D31A56"/>
    <w:rsid w:val="00D33A44"/>
    <w:rsid w:val="00D40775"/>
    <w:rsid w:val="00D428AB"/>
    <w:rsid w:val="00D45DD2"/>
    <w:rsid w:val="00D463D6"/>
    <w:rsid w:val="00D568A6"/>
    <w:rsid w:val="00D8289D"/>
    <w:rsid w:val="00D852B4"/>
    <w:rsid w:val="00DA29D9"/>
    <w:rsid w:val="00DA63DD"/>
    <w:rsid w:val="00DC7174"/>
    <w:rsid w:val="00DD0D44"/>
    <w:rsid w:val="00DD3496"/>
    <w:rsid w:val="00DD5CA6"/>
    <w:rsid w:val="00DF00E8"/>
    <w:rsid w:val="00DF2A48"/>
    <w:rsid w:val="00DF34DB"/>
    <w:rsid w:val="00DF526B"/>
    <w:rsid w:val="00DF7F1D"/>
    <w:rsid w:val="00E01D4C"/>
    <w:rsid w:val="00E141DB"/>
    <w:rsid w:val="00E34A1B"/>
    <w:rsid w:val="00E40D56"/>
    <w:rsid w:val="00E52A22"/>
    <w:rsid w:val="00E7304F"/>
    <w:rsid w:val="00E77553"/>
    <w:rsid w:val="00E8450A"/>
    <w:rsid w:val="00E84C64"/>
    <w:rsid w:val="00EB1432"/>
    <w:rsid w:val="00EB31DB"/>
    <w:rsid w:val="00EB3994"/>
    <w:rsid w:val="00EC12F4"/>
    <w:rsid w:val="00EE0034"/>
    <w:rsid w:val="00EE022F"/>
    <w:rsid w:val="00EF07F8"/>
    <w:rsid w:val="00EF62E3"/>
    <w:rsid w:val="00F03FCE"/>
    <w:rsid w:val="00F100E0"/>
    <w:rsid w:val="00F22788"/>
    <w:rsid w:val="00F33FEF"/>
    <w:rsid w:val="00F46A5C"/>
    <w:rsid w:val="00F649AA"/>
    <w:rsid w:val="00F71D57"/>
    <w:rsid w:val="00F73EF3"/>
    <w:rsid w:val="00F8344A"/>
    <w:rsid w:val="00F84ADE"/>
    <w:rsid w:val="00F8606C"/>
    <w:rsid w:val="00F9067B"/>
    <w:rsid w:val="00F91871"/>
    <w:rsid w:val="00F926A5"/>
    <w:rsid w:val="00F97981"/>
    <w:rsid w:val="00FB5233"/>
    <w:rsid w:val="00FB55BB"/>
    <w:rsid w:val="00FC55F8"/>
    <w:rsid w:val="00FD5306"/>
    <w:rsid w:val="00FE43CA"/>
    <w:rsid w:val="00FE67A7"/>
    <w:rsid w:val="00FF0951"/>
    <w:rsid w:val="0184CAA7"/>
    <w:rsid w:val="01871B09"/>
    <w:rsid w:val="033E4171"/>
    <w:rsid w:val="039059EB"/>
    <w:rsid w:val="0467B5E1"/>
    <w:rsid w:val="053D9C74"/>
    <w:rsid w:val="054E3C64"/>
    <w:rsid w:val="05B811A1"/>
    <w:rsid w:val="0875FE8F"/>
    <w:rsid w:val="095E04A8"/>
    <w:rsid w:val="0E337F68"/>
    <w:rsid w:val="0EABC471"/>
    <w:rsid w:val="0F312CF9"/>
    <w:rsid w:val="1020FEA3"/>
    <w:rsid w:val="10B9F18C"/>
    <w:rsid w:val="116E8493"/>
    <w:rsid w:val="120F1722"/>
    <w:rsid w:val="144B86B9"/>
    <w:rsid w:val="15AE114C"/>
    <w:rsid w:val="1640E22E"/>
    <w:rsid w:val="184E227A"/>
    <w:rsid w:val="194B8EFC"/>
    <w:rsid w:val="1AF48357"/>
    <w:rsid w:val="1CCA3AE2"/>
    <w:rsid w:val="1E7CC3EF"/>
    <w:rsid w:val="1FAFBDFB"/>
    <w:rsid w:val="2057A4C6"/>
    <w:rsid w:val="2238A81B"/>
    <w:rsid w:val="22DE71AA"/>
    <w:rsid w:val="22F923FE"/>
    <w:rsid w:val="23FE47B5"/>
    <w:rsid w:val="24BC2BE9"/>
    <w:rsid w:val="25C1A24D"/>
    <w:rsid w:val="25DC4759"/>
    <w:rsid w:val="2634905C"/>
    <w:rsid w:val="265C96E8"/>
    <w:rsid w:val="27221262"/>
    <w:rsid w:val="274A6449"/>
    <w:rsid w:val="27B508C6"/>
    <w:rsid w:val="289B4034"/>
    <w:rsid w:val="2BBF013F"/>
    <w:rsid w:val="2C232290"/>
    <w:rsid w:val="2E749AED"/>
    <w:rsid w:val="2F13F28C"/>
    <w:rsid w:val="2F1DEB78"/>
    <w:rsid w:val="2F4F7A4B"/>
    <w:rsid w:val="30B1F16A"/>
    <w:rsid w:val="31F0A3C0"/>
    <w:rsid w:val="33F3BC53"/>
    <w:rsid w:val="35805E95"/>
    <w:rsid w:val="359F5391"/>
    <w:rsid w:val="36229368"/>
    <w:rsid w:val="36F98AAA"/>
    <w:rsid w:val="38133CCD"/>
    <w:rsid w:val="38B7FCA8"/>
    <w:rsid w:val="3A37BDB2"/>
    <w:rsid w:val="3A856832"/>
    <w:rsid w:val="3AB9A2DB"/>
    <w:rsid w:val="3AF352DC"/>
    <w:rsid w:val="3B4B87C3"/>
    <w:rsid w:val="3D1C5182"/>
    <w:rsid w:val="3D74C8F8"/>
    <w:rsid w:val="3DF3343D"/>
    <w:rsid w:val="3E8B68B7"/>
    <w:rsid w:val="3FFC62EC"/>
    <w:rsid w:val="401C6C9E"/>
    <w:rsid w:val="40C71A17"/>
    <w:rsid w:val="42E42C25"/>
    <w:rsid w:val="44B9323B"/>
    <w:rsid w:val="460DFB03"/>
    <w:rsid w:val="46616BA1"/>
    <w:rsid w:val="49EF8C46"/>
    <w:rsid w:val="4CC0DAB6"/>
    <w:rsid w:val="4D1E47D3"/>
    <w:rsid w:val="4D573C64"/>
    <w:rsid w:val="4D655FC4"/>
    <w:rsid w:val="4D85D4F9"/>
    <w:rsid w:val="4F17EEF1"/>
    <w:rsid w:val="4F365416"/>
    <w:rsid w:val="4F958CE0"/>
    <w:rsid w:val="529250B5"/>
    <w:rsid w:val="53E777C0"/>
    <w:rsid w:val="54B1F4FD"/>
    <w:rsid w:val="568D34F5"/>
    <w:rsid w:val="5759EC9E"/>
    <w:rsid w:val="58F51724"/>
    <w:rsid w:val="59C3DFA4"/>
    <w:rsid w:val="59EE039A"/>
    <w:rsid w:val="5A55D12F"/>
    <w:rsid w:val="5B051B9A"/>
    <w:rsid w:val="5BE186CF"/>
    <w:rsid w:val="5D5D15CF"/>
    <w:rsid w:val="5EC352F6"/>
    <w:rsid w:val="5ED77E66"/>
    <w:rsid w:val="5F73E499"/>
    <w:rsid w:val="6342F0C2"/>
    <w:rsid w:val="6361435A"/>
    <w:rsid w:val="65C6305E"/>
    <w:rsid w:val="66551C92"/>
    <w:rsid w:val="667A13AD"/>
    <w:rsid w:val="6693A5D3"/>
    <w:rsid w:val="69E7430B"/>
    <w:rsid w:val="6A230580"/>
    <w:rsid w:val="6A8C9CFF"/>
    <w:rsid w:val="6B740B62"/>
    <w:rsid w:val="6B756E98"/>
    <w:rsid w:val="6E85A66A"/>
    <w:rsid w:val="6F3D292D"/>
    <w:rsid w:val="6F6DF7A6"/>
    <w:rsid w:val="7044DAB3"/>
    <w:rsid w:val="715FA0DF"/>
    <w:rsid w:val="7400653D"/>
    <w:rsid w:val="743AB02B"/>
    <w:rsid w:val="75CB3CC3"/>
    <w:rsid w:val="793889AB"/>
    <w:rsid w:val="79EAB31B"/>
    <w:rsid w:val="7E059B70"/>
    <w:rsid w:val="7EFAB152"/>
    <w:rsid w:val="7F20C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944C"/>
  <w15:docId w15:val="{8B0F2F46-A879-420D-9C7B-9411437651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669"/>
    <w:pPr>
      <w:ind w:left="720"/>
      <w:contextualSpacing/>
    </w:pPr>
  </w:style>
  <w:style w:type="table" w:styleId="TableGrid">
    <w:name w:val="Table Grid"/>
    <w:basedOn w:val="TableNormal"/>
    <w:uiPriority w:val="59"/>
    <w:rsid w:val="00C40D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2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3B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2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B6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D2B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6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D2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yperlink" Target="https://independentsector.org/research/value-of-volunteer-time/" TargetMode="External" Id="Rb2247db0e3ed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759503-b49c-4b0a-abc6-7af263cae176" xsi:nil="true"/>
    <lcf76f155ced4ddcb4097134ff3c332f xmlns="c9c4044c-d0d7-42f7-b989-4d6561f3f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3E998C61D6E43B12A4AA49F230134" ma:contentTypeVersion="19" ma:contentTypeDescription="Create a new document." ma:contentTypeScope="" ma:versionID="a0f23893757a9e14744a42f8e0100ffe">
  <xsd:schema xmlns:xsd="http://www.w3.org/2001/XMLSchema" xmlns:xs="http://www.w3.org/2001/XMLSchema" xmlns:p="http://schemas.microsoft.com/office/2006/metadata/properties" xmlns:ns2="c9c4044c-d0d7-42f7-b989-4d6561f3f3b3" xmlns:ns3="c3759503-b49c-4b0a-abc6-7af263cae176" targetNamespace="http://schemas.microsoft.com/office/2006/metadata/properties" ma:root="true" ma:fieldsID="60cbfc904d9949e708a6b36b8230ad3f" ns2:_="" ns3:_="">
    <xsd:import namespace="c9c4044c-d0d7-42f7-b989-4d6561f3f3b3"/>
    <xsd:import namespace="c3759503-b49c-4b0a-abc6-7af263cae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4044c-d0d7-42f7-b989-4d6561f3f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d3ff57-3fd8-4d7c-a279-6028f0796a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59503-b49c-4b0a-abc6-7af263cae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cc79ac-653d-405b-8b12-6be5364e4d77}" ma:internalName="TaxCatchAll" ma:showField="CatchAllData" ma:web="c3759503-b49c-4b0a-abc6-7af263cae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89602-C926-4D3C-8CF2-DD18C82CC3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F83D1-CE5E-46CE-90F0-0ED213067BE5}">
  <ds:schemaRefs>
    <ds:schemaRef ds:uri="http://schemas.microsoft.com/office/2006/metadata/properties"/>
    <ds:schemaRef ds:uri="http://schemas.microsoft.com/office/infopath/2007/PartnerControls"/>
    <ds:schemaRef ds:uri="c3759503-b49c-4b0a-abc6-7af263cae176"/>
    <ds:schemaRef ds:uri="c9c4044c-d0d7-42f7-b989-4d6561f3f3b3"/>
  </ds:schemaRefs>
</ds:datastoreItem>
</file>

<file path=customXml/itemProps3.xml><?xml version="1.0" encoding="utf-8"?>
<ds:datastoreItem xmlns:ds="http://schemas.openxmlformats.org/officeDocument/2006/customXml" ds:itemID="{A80F7CCF-DB9D-437C-92AA-BA6BF314E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c4044c-d0d7-42f7-b989-4d6561f3f3b3"/>
    <ds:schemaRef ds:uri="c3759503-b49c-4b0a-abc6-7af263cae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Rotary Charities of Traverse City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Freya Bradford</dc:creator>
  <keywords/>
  <lastModifiedBy>Kendra Luta</lastModifiedBy>
  <revision>39</revision>
  <lastPrinted>2018-06-11T22:50:00.0000000Z</lastPrinted>
  <dcterms:created xsi:type="dcterms:W3CDTF">2022-07-18T14:30:00.0000000Z</dcterms:created>
  <dcterms:modified xsi:type="dcterms:W3CDTF">2025-07-14T15:51:46.1008275Z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0x0101005AA3E998C61D6E43B12A4AA49F230134</vt:lpwstr>
  </property>
  <property fmtid="{D5CDD505-2E9C-101B-9397-08002B2CF9AE}" pid="3" name="MediaServiceImageTags">
    <vt:lpwstr/>
  </property>
</Properties>
</file>